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4F7" w:rsidRDefault="00F434F7" w:rsidP="00F434F7">
      <w:pPr>
        <w:ind w:left="360" w:firstLine="348"/>
        <w:jc w:val="center"/>
        <w:rPr>
          <w:b/>
        </w:rPr>
      </w:pPr>
    </w:p>
    <w:p w:rsidR="00F434F7" w:rsidRDefault="003B7AE2" w:rsidP="00F434F7">
      <w:pPr>
        <w:ind w:left="360" w:firstLine="348"/>
        <w:jc w:val="center"/>
        <w:rPr>
          <w:b/>
        </w:rPr>
      </w:pPr>
      <w:r>
        <w:rPr>
          <w:b/>
        </w:rPr>
        <w:t>Уважаемые жители Улу-Ю</w:t>
      </w:r>
      <w:r w:rsidR="00F434F7">
        <w:rPr>
          <w:b/>
        </w:rPr>
        <w:t>льского сельского поселения</w:t>
      </w:r>
    </w:p>
    <w:p w:rsidR="00F434F7" w:rsidRDefault="00F434F7" w:rsidP="00F434F7">
      <w:pPr>
        <w:ind w:left="360" w:firstLine="348"/>
        <w:jc w:val="center"/>
        <w:rPr>
          <w:b/>
        </w:rPr>
      </w:pPr>
    </w:p>
    <w:p w:rsidR="00F434F7" w:rsidRDefault="00F434F7" w:rsidP="00F434F7">
      <w:pPr>
        <w:ind w:firstLine="708"/>
        <w:jc w:val="both"/>
        <w:rPr>
          <w:highlight w:val="yellow"/>
        </w:rPr>
      </w:pPr>
      <w:proofErr w:type="gramStart"/>
      <w:r>
        <w:t>В соответствии с Градостроительным кодексом РФ, Правилами земл</w:t>
      </w:r>
      <w:r w:rsidR="0024691C">
        <w:t>епользования и застройки Улу-Ю</w:t>
      </w:r>
      <w:r>
        <w:t>льского сельского поселения,  рас</w:t>
      </w:r>
      <w:r w:rsidR="0024691C">
        <w:t>поряжением администрации Улу-Ю</w:t>
      </w:r>
      <w:r>
        <w:t>льск</w:t>
      </w:r>
      <w:r w:rsidR="001314BF">
        <w:t>ого сельского поселения от 08.08</w:t>
      </w:r>
      <w:r>
        <w:t xml:space="preserve">.2018 </w:t>
      </w:r>
      <w:r w:rsidR="00AE0882" w:rsidRPr="00EA047B">
        <w:t>№34</w:t>
      </w:r>
      <w:r w:rsidRPr="00EA047B">
        <w:t>-р</w:t>
      </w:r>
      <w:bookmarkStart w:id="0" w:name="_GoBack"/>
      <w:bookmarkEnd w:id="0"/>
      <w:r w:rsidR="0024691C">
        <w:t xml:space="preserve"> администрация  Улу-Ю</w:t>
      </w:r>
      <w:r>
        <w:t>льского сельского поселения информирует население</w:t>
      </w:r>
      <w:r>
        <w:rPr>
          <w:b/>
        </w:rPr>
        <w:t xml:space="preserve"> </w:t>
      </w:r>
      <w:r w:rsidR="0024691C">
        <w:t xml:space="preserve">о проведении </w:t>
      </w:r>
      <w:r w:rsidRPr="0024691C">
        <w:t>08 октября 2018 года публичных слушаний</w:t>
      </w:r>
      <w:r>
        <w:rPr>
          <w:b/>
        </w:rPr>
        <w:t xml:space="preserve"> </w:t>
      </w:r>
      <w:r>
        <w:t>по внесению изменений в правила земл</w:t>
      </w:r>
      <w:r w:rsidR="0024691C">
        <w:t>епользования и застройки Улу-Ю</w:t>
      </w:r>
      <w:r>
        <w:t>льского сельского поселения, утвержденные решением Сове</w:t>
      </w:r>
      <w:r w:rsidR="0024691C">
        <w:t>та Улу-Ю</w:t>
      </w:r>
      <w:r>
        <w:t>льского сельского поселения Первомайск</w:t>
      </w:r>
      <w:r w:rsidR="0024691C">
        <w:t>ого района Томской области от 25.11.2013г. №21</w:t>
      </w:r>
      <w:proofErr w:type="gramEnd"/>
      <w:r>
        <w:t xml:space="preserve"> в связи с изменениями в Градостроительном кодексе Российской Федерации, а именно введением статьи 5.1, а также расширением перечня запрещенных видов деятельности в границах </w:t>
      </w:r>
      <w:proofErr w:type="spellStart"/>
      <w:r>
        <w:t>водоохранных</w:t>
      </w:r>
      <w:proofErr w:type="spellEnd"/>
      <w:r>
        <w:t xml:space="preserve"> зон</w:t>
      </w:r>
      <w:proofErr w:type="gramStart"/>
      <w:r>
        <w:t xml:space="preserve"> ,</w:t>
      </w:r>
      <w:proofErr w:type="gramEnd"/>
      <w:r>
        <w:t xml:space="preserve"> установленных частью 15 статьи 65 Водного </w:t>
      </w:r>
      <w:r w:rsidR="0024691C">
        <w:t xml:space="preserve">кодекса Российской Федерации. </w:t>
      </w:r>
      <w:r>
        <w:t xml:space="preserve">С материалами проекта можно ознакомиться с 08.08.2018 по </w:t>
      </w:r>
      <w:r w:rsidRPr="00EA047B">
        <w:t>03.10.2018</w:t>
      </w:r>
      <w:r w:rsidR="0024691C">
        <w:t xml:space="preserve"> в администрации Улу-Ю</w:t>
      </w:r>
      <w:r>
        <w:t>льского сельского поселения по адресу: Томская область, Пер</w:t>
      </w:r>
      <w:r w:rsidR="0024691C">
        <w:t>вомайский район, п. Улу-Юл, ул. 50 лет Октября, 5</w:t>
      </w:r>
      <w:r>
        <w:t>, часы приема: с 9.00 час. до 17.00 , обед с 13.00 час. до 14.00 час</w:t>
      </w:r>
      <w:proofErr w:type="gramStart"/>
      <w:r>
        <w:t xml:space="preserve">., </w:t>
      </w:r>
      <w:proofErr w:type="gramEnd"/>
      <w:r>
        <w:t xml:space="preserve">у  специалиста 1 категории </w:t>
      </w:r>
      <w:r w:rsidR="0024691C">
        <w:t>Власенко Ларисы Васильевны, тел. 44-342</w:t>
      </w:r>
      <w:r>
        <w:t>.</w:t>
      </w:r>
    </w:p>
    <w:p w:rsidR="00F434F7" w:rsidRDefault="00F434F7" w:rsidP="00F434F7">
      <w:pPr>
        <w:jc w:val="both"/>
      </w:pPr>
      <w:r>
        <w:t xml:space="preserve">   </w:t>
      </w:r>
      <w:r>
        <w:tab/>
        <w:t xml:space="preserve"> </w:t>
      </w:r>
      <w:proofErr w:type="gramStart"/>
      <w:r>
        <w:t>Свои предложения и замечания, касающиеся проекта внесения изменений в правила земл</w:t>
      </w:r>
      <w:r w:rsidR="0024691C">
        <w:t>епользования и застройки Улу-Ю</w:t>
      </w:r>
      <w:r>
        <w:t>льского сельского поселения, утве</w:t>
      </w:r>
      <w:r w:rsidR="0024691C">
        <w:t>ржденные решением Совета Улу-Ю</w:t>
      </w:r>
      <w:r>
        <w:t>льского сельского поселения Первомайск</w:t>
      </w:r>
      <w:r w:rsidR="0024691C">
        <w:t>ого района Томской области от 25.11.2013г. №21</w:t>
      </w:r>
      <w:r>
        <w:t xml:space="preserve"> в связи с изменениями в Градостроительном кодексе Российской Федерации, а именно введением статьи 5.1, а также расширением перечня запрещенных видов деятельности в границах </w:t>
      </w:r>
      <w:proofErr w:type="spellStart"/>
      <w:r>
        <w:t>водоохранных</w:t>
      </w:r>
      <w:proofErr w:type="spellEnd"/>
      <w:r>
        <w:t xml:space="preserve"> зон, установленных частью 15 статьи 65</w:t>
      </w:r>
      <w:proofErr w:type="gramEnd"/>
      <w:r>
        <w:t xml:space="preserve"> Водного кодекса Российской Федерации,  можно направить до </w:t>
      </w:r>
      <w:r w:rsidRPr="00EA047B">
        <w:t>03.10.2018</w:t>
      </w:r>
      <w:r>
        <w:t xml:space="preserve"> в админис</w:t>
      </w:r>
      <w:r w:rsidR="0024691C">
        <w:t>трацию Улу-Ю</w:t>
      </w:r>
      <w:r>
        <w:t>льского сельского поселения по адресу:  Томская область, Пе</w:t>
      </w:r>
      <w:r w:rsidR="0024691C">
        <w:t>рвомайский район, п. Улу-Юл, ул. 50 лет Октября,5</w:t>
      </w:r>
      <w:r>
        <w:t>.</w:t>
      </w:r>
    </w:p>
    <w:p w:rsidR="00F434F7" w:rsidRDefault="00F434F7" w:rsidP="00F434F7">
      <w:pPr>
        <w:jc w:val="both"/>
      </w:pPr>
      <w:r>
        <w:t xml:space="preserve">   </w:t>
      </w:r>
      <w:r>
        <w:tab/>
      </w:r>
      <w:proofErr w:type="gramStart"/>
      <w:r>
        <w:t>Публичные слушания по проекту внесения изменений в правила земл</w:t>
      </w:r>
      <w:r w:rsidR="0024691C">
        <w:t xml:space="preserve">епользования </w:t>
      </w:r>
      <w:r w:rsidR="0024691C" w:rsidRPr="00EA047B">
        <w:t>и застройки Улу-Ю</w:t>
      </w:r>
      <w:r w:rsidRPr="00EA047B">
        <w:t>льского сельского поселения, утве</w:t>
      </w:r>
      <w:r w:rsidR="0024691C" w:rsidRPr="00EA047B">
        <w:t>ржденные решением Совета Улу-</w:t>
      </w:r>
      <w:r w:rsidR="0024691C">
        <w:t>Ю</w:t>
      </w:r>
      <w:r>
        <w:t>льского сельского поселения Первомайск</w:t>
      </w:r>
      <w:r w:rsidR="0024691C">
        <w:t>ого района Томской области от 25.11.2013г. №21</w:t>
      </w:r>
      <w:r>
        <w:t xml:space="preserve"> в связи с изменениями в Градостроительном кодексе Российской Федерации, а именно введением статьи 5.1, а также расширением перечня запрещенных видов деятельности в границах </w:t>
      </w:r>
      <w:proofErr w:type="spellStart"/>
      <w:r>
        <w:t>водоохранных</w:t>
      </w:r>
      <w:proofErr w:type="spellEnd"/>
      <w:r>
        <w:t xml:space="preserve"> зон, установленных частью 15 статьи 65 Водного кодекса</w:t>
      </w:r>
      <w:proofErr w:type="gramEnd"/>
      <w:r>
        <w:t xml:space="preserve"> Российской Федерации, состоятся  </w:t>
      </w:r>
      <w:r w:rsidRPr="00EA047B">
        <w:t>08.10.2018</w:t>
      </w:r>
      <w:r w:rsidRPr="00EA047B">
        <w:rPr>
          <w:color w:val="FF0000"/>
        </w:rPr>
        <w:t xml:space="preserve"> </w:t>
      </w:r>
      <w:proofErr w:type="gramStart"/>
      <w:r>
        <w:t>в</w:t>
      </w:r>
      <w:proofErr w:type="gramEnd"/>
      <w:r>
        <w:t xml:space="preserve"> </w:t>
      </w:r>
    </w:p>
    <w:p w:rsidR="0024691C" w:rsidRDefault="0024691C" w:rsidP="0024691C">
      <w:pPr>
        <w:jc w:val="both"/>
      </w:pPr>
      <w:r>
        <w:t>15 часов 0</w:t>
      </w:r>
      <w:r w:rsidR="00F434F7">
        <w:t xml:space="preserve">0 мин., по адресу Томская область, Первомайский район, </w:t>
      </w:r>
      <w:r>
        <w:t>п. Улу-Юл, ул. 50 лет Октября,5.</w:t>
      </w:r>
    </w:p>
    <w:p w:rsidR="0024691C" w:rsidRDefault="00F434F7" w:rsidP="00F434F7">
      <w:pPr>
        <w:jc w:val="both"/>
      </w:pPr>
      <w:r>
        <w:t xml:space="preserve">       Заявления от желающих выступить на публичных  слушаниях принимаются по адресу: Томская область, Первомайский район, </w:t>
      </w:r>
      <w:r w:rsidR="0024691C">
        <w:t>п. Улу-Юл, ул. 50 лет Октября,5.</w:t>
      </w:r>
    </w:p>
    <w:p w:rsidR="00F434F7" w:rsidRDefault="00EA047B" w:rsidP="00F434F7">
      <w:pPr>
        <w:jc w:val="both"/>
      </w:pPr>
      <w:r>
        <w:t>Тел, 44-342</w:t>
      </w:r>
      <w:r w:rsidR="00F434F7">
        <w:t>, в срок не позднее 5 дней до начала проведения слушаний.</w:t>
      </w:r>
    </w:p>
    <w:p w:rsidR="00F434F7" w:rsidRDefault="00F434F7" w:rsidP="00F434F7">
      <w:pPr>
        <w:jc w:val="both"/>
      </w:pPr>
    </w:p>
    <w:p w:rsidR="00F434F7" w:rsidRDefault="00F434F7" w:rsidP="00F434F7">
      <w:r>
        <w:t xml:space="preserve">   </w:t>
      </w:r>
    </w:p>
    <w:p w:rsidR="00F434F7" w:rsidRDefault="00F434F7" w:rsidP="00F434F7"/>
    <w:p w:rsidR="00F434F7" w:rsidRDefault="00F434F7" w:rsidP="00F434F7"/>
    <w:p w:rsidR="00F434F7" w:rsidRDefault="00F434F7" w:rsidP="00F434F7"/>
    <w:p w:rsidR="00F434F7" w:rsidRDefault="00F434F7" w:rsidP="00F434F7"/>
    <w:p w:rsidR="00F434F7" w:rsidRDefault="00F434F7" w:rsidP="00F434F7"/>
    <w:p w:rsidR="00F434F7" w:rsidRDefault="00EA047B" w:rsidP="00F434F7">
      <w:r>
        <w:t xml:space="preserve">          </w:t>
      </w:r>
      <w:r w:rsidR="00F434F7">
        <w:t xml:space="preserve"> Глава  поселения:                       </w:t>
      </w:r>
      <w:r w:rsidR="00F434F7">
        <w:tab/>
        <w:t xml:space="preserve">       </w:t>
      </w:r>
      <w:r>
        <w:t xml:space="preserve">            В.А. Селиванов</w:t>
      </w:r>
    </w:p>
    <w:p w:rsidR="00F434F7" w:rsidRDefault="00F434F7" w:rsidP="00F434F7"/>
    <w:p w:rsidR="00F434F7" w:rsidRDefault="00F434F7" w:rsidP="00F434F7"/>
    <w:p w:rsidR="00F434F7" w:rsidRDefault="00F434F7" w:rsidP="00F434F7"/>
    <w:p w:rsidR="00F434F7" w:rsidRDefault="00F434F7" w:rsidP="00F434F7"/>
    <w:p w:rsidR="00F434F7" w:rsidRDefault="00F434F7" w:rsidP="00F434F7"/>
    <w:p w:rsidR="00F434F7" w:rsidRDefault="00F434F7" w:rsidP="00F434F7"/>
    <w:p w:rsidR="00326E9E" w:rsidRDefault="00326E9E"/>
    <w:sectPr w:rsidR="00326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2E8"/>
    <w:rsid w:val="001314BF"/>
    <w:rsid w:val="0024691C"/>
    <w:rsid w:val="00326E9E"/>
    <w:rsid w:val="003B7AE2"/>
    <w:rsid w:val="00AE0882"/>
    <w:rsid w:val="00EA047B"/>
    <w:rsid w:val="00F434F7"/>
    <w:rsid w:val="00F8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2018-08-07T03:14:00Z</dcterms:created>
  <dcterms:modified xsi:type="dcterms:W3CDTF">2018-08-09T03:07:00Z</dcterms:modified>
</cp:coreProperties>
</file>