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95" w:rsidRPr="005C6C40" w:rsidRDefault="00C02495" w:rsidP="00C024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2495" w:rsidRPr="005C6C40" w:rsidRDefault="00C02495" w:rsidP="00C02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6C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ТОМСКАЯ ОБЛАСТЬ</w:t>
      </w:r>
    </w:p>
    <w:p w:rsidR="00C02495" w:rsidRPr="005C6C40" w:rsidRDefault="00C02495" w:rsidP="00C02495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6C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ПЕРВОМАЙСКИЙ РАЙОН</w:t>
      </w:r>
    </w:p>
    <w:p w:rsidR="00C02495" w:rsidRPr="005C6C40" w:rsidRDefault="00615D71" w:rsidP="00C0249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C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Улу-Ю</w:t>
      </w:r>
      <w:r w:rsidR="00C02495" w:rsidRPr="005C6C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льского сельского поселения</w:t>
      </w:r>
    </w:p>
    <w:p w:rsidR="00C02495" w:rsidRPr="005C6C40" w:rsidRDefault="00C02495" w:rsidP="00C0249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C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02495" w:rsidRPr="005C6C40" w:rsidRDefault="00C02495" w:rsidP="00C0249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6C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____________________________________________________________ </w:t>
      </w:r>
    </w:p>
    <w:p w:rsidR="00C02495" w:rsidRPr="00CD0209" w:rsidRDefault="00C02495" w:rsidP="00C024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C6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</w:t>
      </w:r>
    </w:p>
    <w:p w:rsidR="00C02495" w:rsidRPr="00F1459A" w:rsidRDefault="00615D71" w:rsidP="00C024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C40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5C6C40" w:rsidRPr="005C6C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658B8" w:rsidRPr="005C6C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C6C40" w:rsidRPr="005C6C4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C6C4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C6C40" w:rsidRPr="005C6C40">
        <w:rPr>
          <w:rFonts w:ascii="Times New Roman" w:eastAsia="Times New Roman" w:hAnsi="Times New Roman" w:cs="Times New Roman"/>
          <w:sz w:val="26"/>
          <w:szCs w:val="26"/>
          <w:lang w:eastAsia="ru-RU"/>
        </w:rPr>
        <w:t>_03_2020</w:t>
      </w:r>
      <w:r w:rsidR="00C02495" w:rsidRPr="005C6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02495" w:rsidRPr="005C6C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02495" w:rsidRPr="00CD0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E07841" w:rsidRPr="00CD0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E07841" w:rsidRPr="00CD0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E07841" w:rsidRPr="00CD0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5C6C40" w:rsidRPr="00F14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C02495" w:rsidRPr="00F14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</w:t>
      </w:r>
      <w:r w:rsidR="00F1459A" w:rsidRPr="00F145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2495" w:rsidRPr="00F1459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02495" w:rsidRPr="00CD0209" w:rsidRDefault="00C02495" w:rsidP="00C02495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02495" w:rsidRPr="00F1459A" w:rsidRDefault="00C02495" w:rsidP="007A35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95" w:rsidRPr="00F1459A" w:rsidRDefault="00C02495" w:rsidP="00C0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</w:t>
      </w:r>
      <w:r w:rsidR="00615D71" w:rsidRPr="00F1459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в решение    Совета Улу-Ю</w:t>
      </w:r>
      <w:r w:rsidRPr="00F1459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сельского</w:t>
      </w:r>
    </w:p>
    <w:p w:rsidR="00C02495" w:rsidRPr="00F1459A" w:rsidRDefault="00615D71" w:rsidP="00C0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25.11.2013  №21</w:t>
      </w:r>
      <w:r w:rsidR="00C02495" w:rsidRPr="00F1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</w:t>
      </w:r>
      <w:r w:rsidR="00F1459A" w:rsidRPr="00F14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тверждении Генерального плана, П</w:t>
      </w:r>
      <w:r w:rsidR="00C02495" w:rsidRPr="00F14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земл</w:t>
      </w:r>
      <w:r w:rsidRPr="00F1459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епользования и застройки Улу-Ю</w:t>
      </w:r>
      <w:r w:rsidR="00C02495" w:rsidRPr="00F1459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сельского поселения Первомайского района Томской области»</w:t>
      </w:r>
    </w:p>
    <w:p w:rsidR="00C02495" w:rsidRPr="00F1459A" w:rsidRDefault="00C02495" w:rsidP="00C0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55C" w:rsidRPr="00F1459A" w:rsidRDefault="00D7755C" w:rsidP="00D77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495" w:rsidRPr="00C02495" w:rsidRDefault="00D7755C" w:rsidP="00C0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775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7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ходатайство Администрации муниципального образования «Улу-Юльское сельское поселение» </w:t>
      </w:r>
      <w:proofErr w:type="spellStart"/>
      <w:r w:rsidRPr="00D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D7755C">
        <w:rPr>
          <w:rFonts w:ascii="Times New Roman" w:eastAsia="Times New Roman" w:hAnsi="Times New Roman" w:cs="Times New Roman"/>
          <w:sz w:val="24"/>
          <w:szCs w:val="24"/>
          <w:lang w:eastAsia="ru-RU"/>
        </w:rPr>
        <w:t>. 156 от 25.11.2019 по подготовке проекта «О внесении изменений в Генеральный план и Правила землепользования и застройки Улу-Юльского сельского поселения», в соответствии со статьей 33 Градостроительного Кодекса РФ,  Правилами землепользования и застройки Улу-Юльского сельского поселения, утвержденными  решением Совета Улу-Юльского сельского поселения Первомайского района Томской области от 25.11.2013г. №21, статьей 28</w:t>
      </w:r>
      <w:proofErr w:type="gramEnd"/>
      <w:r w:rsidRPr="00D7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от 06.10.2003 г.№131-ФЗ «Об общих принципах  организации  местного самоуправления в Российской Федерации», заключением комиссии по землепользованию и застройке  Улу-Юльского сельского поселения №1 от 27.11.2019 </w:t>
      </w:r>
      <w:r w:rsidR="00C02495"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результатов публичных слушаний</w:t>
      </w:r>
    </w:p>
    <w:p w:rsidR="00C02495" w:rsidRPr="00C02495" w:rsidRDefault="00C02495" w:rsidP="00C02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495" w:rsidRPr="00C02495" w:rsidRDefault="00C02495" w:rsidP="00C02495">
      <w:pPr>
        <w:autoSpaceDE w:val="0"/>
        <w:autoSpaceDN w:val="0"/>
        <w:adjustRightInd w:val="0"/>
        <w:spacing w:after="0" w:line="240" w:lineRule="exact"/>
        <w:ind w:firstLine="53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495" w:rsidRPr="00C02495" w:rsidRDefault="00615D71" w:rsidP="00C02495">
      <w:pPr>
        <w:autoSpaceDE w:val="0"/>
        <w:autoSpaceDN w:val="0"/>
        <w:adjustRightInd w:val="0"/>
        <w:spacing w:after="0" w:line="240" w:lineRule="exact"/>
        <w:ind w:firstLine="5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УЛУ-Ю</w:t>
      </w:r>
      <w:r w:rsidR="00C02495"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СЕЛЬСКОГО ПОСЕЛЕНИЯ РЕШИЛ:</w:t>
      </w:r>
    </w:p>
    <w:p w:rsidR="00C02495" w:rsidRPr="00C02495" w:rsidRDefault="00C02495" w:rsidP="00C02495">
      <w:pPr>
        <w:autoSpaceDE w:val="0"/>
        <w:autoSpaceDN w:val="0"/>
        <w:adjustRightInd w:val="0"/>
        <w:spacing w:after="0" w:line="240" w:lineRule="exact"/>
        <w:ind w:firstLine="53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B6" w:rsidRDefault="00C02495" w:rsidP="007A35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3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измен</w:t>
      </w:r>
      <w:r w:rsidR="0061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в </w:t>
      </w:r>
      <w:r w:rsidR="00D7755C" w:rsidRPr="00D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и Правила землепользования и застройки Улу-Юльского сельского поселения</w:t>
      </w:r>
      <w:r w:rsidR="00146C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6CCF" w:rsidRPr="0014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части: изменения зоны (Т) транспортной инфраструктуры на зону (И) инженерной инфраструктуры в отношении земельного участка с кадастровым номером 70:12:0101001:910,</w:t>
      </w:r>
      <w:r w:rsidR="0014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1792 </w:t>
      </w:r>
      <w:proofErr w:type="spellStart"/>
      <w:r w:rsidR="00146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46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6CCF" w:rsidRPr="0014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Томская область, Первомайский район, </w:t>
      </w:r>
      <w:r w:rsidR="007A35B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Улу-Юл, ул. Пролетарская, 41.</w:t>
      </w:r>
    </w:p>
    <w:p w:rsidR="00C02495" w:rsidRPr="00C02495" w:rsidRDefault="007A35B6" w:rsidP="007A35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02495"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="00C02495"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изменения</w:t>
      </w:r>
      <w:proofErr w:type="gramEnd"/>
      <w:r w:rsidR="00C02495"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1459A" w:rsidRPr="00D7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и </w:t>
      </w:r>
      <w:r w:rsidR="00C02495"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му</w:t>
      </w:r>
      <w:r w:rsidR="002A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Улу-Ю</w:t>
      </w:r>
      <w:r w:rsidR="00D7755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 сельское поселение в Ф</w:t>
      </w:r>
      <w:r w:rsidR="00C02495"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едеральной государственной информационной  системе территориального планирования в сети «Интернет» по адресу: </w:t>
      </w:r>
      <w:hyperlink r:id="rId8" w:history="1">
        <w:r w:rsidR="00C02495" w:rsidRPr="00C0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http://fgis.</w:t>
        </w:r>
        <w:r w:rsidR="00C02495" w:rsidRPr="00C0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economy</w:t>
        </w:r>
        <w:r w:rsidR="00C02495" w:rsidRPr="00C0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2495" w:rsidRPr="00C0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C02495" w:rsidRPr="00C0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02495" w:rsidRPr="00C0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C02495"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EEB" w:rsidRPr="000D4EEB" w:rsidRDefault="000D4EEB" w:rsidP="000D4E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2495" w:rsidRPr="000D4EEB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3.Обнародовать</w:t>
      </w:r>
      <w:r w:rsidR="002578CC" w:rsidRPr="000D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специально отведенных местах:</w:t>
      </w:r>
      <w:r w:rsidR="00C02495" w:rsidRPr="000D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EEB">
        <w:rPr>
          <w:rFonts w:ascii="Times New Roman" w:hAnsi="Times New Roman" w:cs="Times New Roman"/>
          <w:sz w:val="24"/>
          <w:szCs w:val="24"/>
        </w:rPr>
        <w:t xml:space="preserve">библиотеках п. Улу-Юл, п. Аргат-Юл, с. Альмяково, а также на официальном сайте </w:t>
      </w:r>
      <w:r w:rsidR="00BB5DC1">
        <w:rPr>
          <w:rFonts w:ascii="Times New Roman" w:hAnsi="Times New Roman" w:cs="Times New Roman"/>
          <w:sz w:val="24"/>
          <w:szCs w:val="24"/>
        </w:rPr>
        <w:t xml:space="preserve"> </w:t>
      </w:r>
      <w:r w:rsidRPr="000D4EEB">
        <w:rPr>
          <w:rFonts w:ascii="Times New Roman" w:hAnsi="Times New Roman" w:cs="Times New Roman"/>
          <w:sz w:val="24"/>
          <w:szCs w:val="24"/>
        </w:rPr>
        <w:t xml:space="preserve">Улу-Юльского сельского поселения </w:t>
      </w:r>
      <w:r w:rsidR="00BB5DC1"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«Интернет» по адресу: </w:t>
      </w:r>
      <w:hyperlink r:id="rId9" w:history="1">
        <w:r w:rsidRPr="000D4EEB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0D4E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ulu</w:t>
        </w:r>
        <w:proofErr w:type="spellEnd"/>
        <w:r w:rsidRPr="000D4EEB">
          <w:rPr>
            <w:rStyle w:val="a3"/>
            <w:rFonts w:ascii="Times New Roman" w:hAnsi="Times New Roman" w:cs="Times New Roman"/>
            <w:sz w:val="24"/>
            <w:szCs w:val="24"/>
          </w:rPr>
          <w:t>sp.ru</w:t>
        </w:r>
      </w:hyperlink>
      <w:r w:rsidRPr="000D4EEB">
        <w:rPr>
          <w:rFonts w:ascii="Times New Roman" w:hAnsi="Times New Roman" w:cs="Times New Roman"/>
          <w:sz w:val="24"/>
          <w:szCs w:val="24"/>
        </w:rPr>
        <w:t>.</w:t>
      </w:r>
    </w:p>
    <w:p w:rsidR="00C02495" w:rsidRPr="00C02495" w:rsidRDefault="00C02495" w:rsidP="00C0249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4.Настоящее решение вступает в силу с даты обнародования.</w:t>
      </w:r>
    </w:p>
    <w:p w:rsidR="00C02495" w:rsidRPr="00C02495" w:rsidRDefault="007A35B6" w:rsidP="007A35B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35B6" w:rsidRDefault="000D4EEB" w:rsidP="00C0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495" w:rsidRPr="00C02495" w:rsidRDefault="000D4EEB" w:rsidP="00C0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02495"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C6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2495"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В.А. Селиванов</w:t>
      </w:r>
    </w:p>
    <w:p w:rsidR="00C02495" w:rsidRPr="00C02495" w:rsidRDefault="00C02495" w:rsidP="00C0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02495" w:rsidRPr="00C02495" w:rsidRDefault="00C02495" w:rsidP="00C0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495" w:rsidRPr="00C02495" w:rsidRDefault="00C02495" w:rsidP="00C0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bookmarkStart w:id="0" w:name="_GoBack"/>
      <w:bookmarkEnd w:id="0"/>
    </w:p>
    <w:sectPr w:rsidR="00C02495" w:rsidRPr="00C02495" w:rsidSect="004E28CF">
      <w:pgSz w:w="11906" w:h="16838" w:code="9"/>
      <w:pgMar w:top="845" w:right="707" w:bottom="1616" w:left="1276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33" w:rsidRDefault="000A5C33">
      <w:pPr>
        <w:spacing w:after="0" w:line="240" w:lineRule="auto"/>
      </w:pPr>
      <w:r>
        <w:separator/>
      </w:r>
    </w:p>
  </w:endnote>
  <w:endnote w:type="continuationSeparator" w:id="0">
    <w:p w:rsidR="000A5C33" w:rsidRDefault="000A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33" w:rsidRDefault="000A5C33">
      <w:pPr>
        <w:spacing w:after="0" w:line="240" w:lineRule="auto"/>
      </w:pPr>
      <w:r>
        <w:separator/>
      </w:r>
    </w:p>
  </w:footnote>
  <w:footnote w:type="continuationSeparator" w:id="0">
    <w:p w:rsidR="000A5C33" w:rsidRDefault="000A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922024A"/>
    <w:multiLevelType w:val="hybridMultilevel"/>
    <w:tmpl w:val="223E199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7606A6"/>
    <w:multiLevelType w:val="hybridMultilevel"/>
    <w:tmpl w:val="8D465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4B2B77"/>
    <w:multiLevelType w:val="hybridMultilevel"/>
    <w:tmpl w:val="67128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0F3D9E"/>
    <w:multiLevelType w:val="hybridMultilevel"/>
    <w:tmpl w:val="F72E258A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8507F0"/>
    <w:multiLevelType w:val="hybridMultilevel"/>
    <w:tmpl w:val="CECE2DC0"/>
    <w:lvl w:ilvl="0" w:tplc="408A47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52A77B0"/>
    <w:multiLevelType w:val="hybridMultilevel"/>
    <w:tmpl w:val="B5E22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5962F7"/>
    <w:multiLevelType w:val="hybridMultilevel"/>
    <w:tmpl w:val="0A6068CC"/>
    <w:lvl w:ilvl="0" w:tplc="B1E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F50E47"/>
    <w:multiLevelType w:val="hybridMultilevel"/>
    <w:tmpl w:val="5D8C2F2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11A2C"/>
    <w:multiLevelType w:val="hybridMultilevel"/>
    <w:tmpl w:val="9C200EC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>
    <w:nsid w:val="65732896"/>
    <w:multiLevelType w:val="hybridMultilevel"/>
    <w:tmpl w:val="5ECAE3AE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8E"/>
    <w:rsid w:val="0000038E"/>
    <w:rsid w:val="00051051"/>
    <w:rsid w:val="00072D71"/>
    <w:rsid w:val="000A5C33"/>
    <w:rsid w:val="000D4EEB"/>
    <w:rsid w:val="00133350"/>
    <w:rsid w:val="00146CCF"/>
    <w:rsid w:val="0016593F"/>
    <w:rsid w:val="00166CFA"/>
    <w:rsid w:val="00187F99"/>
    <w:rsid w:val="001A61CE"/>
    <w:rsid w:val="001C7F2D"/>
    <w:rsid w:val="001D1B17"/>
    <w:rsid w:val="002578CC"/>
    <w:rsid w:val="00296586"/>
    <w:rsid w:val="002A2BCD"/>
    <w:rsid w:val="0039110C"/>
    <w:rsid w:val="003B0016"/>
    <w:rsid w:val="003C6B88"/>
    <w:rsid w:val="00455436"/>
    <w:rsid w:val="004D2547"/>
    <w:rsid w:val="004E2531"/>
    <w:rsid w:val="004E28CF"/>
    <w:rsid w:val="004E460F"/>
    <w:rsid w:val="005658B8"/>
    <w:rsid w:val="005C3D1A"/>
    <w:rsid w:val="005C6C40"/>
    <w:rsid w:val="00615D71"/>
    <w:rsid w:val="0063182D"/>
    <w:rsid w:val="006B4608"/>
    <w:rsid w:val="0076738F"/>
    <w:rsid w:val="007A35B6"/>
    <w:rsid w:val="0081313D"/>
    <w:rsid w:val="00861437"/>
    <w:rsid w:val="00874A5D"/>
    <w:rsid w:val="008C6833"/>
    <w:rsid w:val="00A559C0"/>
    <w:rsid w:val="00AA7F8A"/>
    <w:rsid w:val="00B02BFA"/>
    <w:rsid w:val="00B32511"/>
    <w:rsid w:val="00BB5DC1"/>
    <w:rsid w:val="00C02495"/>
    <w:rsid w:val="00CB4F14"/>
    <w:rsid w:val="00CC1A35"/>
    <w:rsid w:val="00CD0209"/>
    <w:rsid w:val="00D7755C"/>
    <w:rsid w:val="00DA6107"/>
    <w:rsid w:val="00DD3B2F"/>
    <w:rsid w:val="00E07841"/>
    <w:rsid w:val="00ED41F4"/>
    <w:rsid w:val="00F12A8A"/>
    <w:rsid w:val="00F1459A"/>
    <w:rsid w:val="00F8238D"/>
    <w:rsid w:val="00FC4B65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495"/>
    <w:pPr>
      <w:keepNext/>
      <w:spacing w:after="0" w:line="240" w:lineRule="auto"/>
      <w:ind w:left="709"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2495"/>
    <w:pPr>
      <w:keepNext/>
      <w:spacing w:after="0" w:line="240" w:lineRule="auto"/>
      <w:ind w:left="709"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02495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249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49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2495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495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24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C02495"/>
  </w:style>
  <w:style w:type="character" w:styleId="a3">
    <w:name w:val="Hyperlink"/>
    <w:basedOn w:val="a0"/>
    <w:rsid w:val="00C02495"/>
    <w:rPr>
      <w:color w:val="0000FF"/>
      <w:u w:val="single"/>
    </w:rPr>
  </w:style>
  <w:style w:type="paragraph" w:styleId="a4">
    <w:name w:val="header"/>
    <w:basedOn w:val="a"/>
    <w:link w:val="a5"/>
    <w:rsid w:val="00C02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0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02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0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Чертежный"/>
    <w:rsid w:val="00C0249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9">
    <w:name w:val="page number"/>
    <w:basedOn w:val="a0"/>
    <w:rsid w:val="00C02495"/>
  </w:style>
  <w:style w:type="paragraph" w:customStyle="1" w:styleId="ConsPlusNormal">
    <w:name w:val="ConsPlusNormal"/>
    <w:rsid w:val="00C02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C0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C024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024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C0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024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24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249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-Web">
    <w:name w:val="WW-Обычный (Web)"/>
    <w:basedOn w:val="a"/>
    <w:link w:val="WW-Web0"/>
    <w:rsid w:val="00C02495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character" w:customStyle="1" w:styleId="WW-Web0">
    <w:name w:val="WW-Обычный (Web) Знак"/>
    <w:basedOn w:val="a0"/>
    <w:link w:val="WW-Web"/>
    <w:rsid w:val="00C02495"/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paragraph" w:customStyle="1" w:styleId="0">
    <w:name w:val="Основной текст 0"/>
    <w:aliases w:val="95 ПК"/>
    <w:basedOn w:val="a"/>
    <w:rsid w:val="00C0249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Iauiue">
    <w:name w:val="Iau?iue"/>
    <w:rsid w:val="00C024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C024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footnote text"/>
    <w:basedOn w:val="a"/>
    <w:link w:val="af0"/>
    <w:rsid w:val="00C0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024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C02495"/>
    <w:rPr>
      <w:vertAlign w:val="superscript"/>
    </w:rPr>
  </w:style>
  <w:style w:type="paragraph" w:customStyle="1" w:styleId="nienie">
    <w:name w:val="nienie"/>
    <w:basedOn w:val="a"/>
    <w:rsid w:val="00C0249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ConsNormal">
    <w:name w:val="ConsNormal"/>
    <w:rsid w:val="00C024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C02495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"/>
    <w:next w:val="a"/>
    <w:autoRedefine/>
    <w:unhideWhenUsed/>
    <w:qFormat/>
    <w:rsid w:val="00C02495"/>
    <w:pPr>
      <w:spacing w:after="100"/>
      <w:ind w:left="22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nhideWhenUsed/>
    <w:qFormat/>
    <w:rsid w:val="00C02495"/>
    <w:pPr>
      <w:spacing w:after="10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nhideWhenUsed/>
    <w:qFormat/>
    <w:rsid w:val="00C02495"/>
    <w:pPr>
      <w:tabs>
        <w:tab w:val="right" w:leader="dot" w:pos="9923"/>
      </w:tabs>
      <w:spacing w:after="100"/>
      <w:ind w:left="440"/>
      <w:jc w:val="both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af3">
    <w:name w:val="Balloon Text"/>
    <w:basedOn w:val="a"/>
    <w:link w:val="af4"/>
    <w:unhideWhenUsed/>
    <w:rsid w:val="00C024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C024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7z2">
    <w:name w:val="WW8Num7z2"/>
    <w:rsid w:val="00C02495"/>
    <w:rPr>
      <w:rFonts w:ascii="Wingdings" w:hAnsi="Wingdings"/>
    </w:rPr>
  </w:style>
  <w:style w:type="character" w:styleId="af5">
    <w:name w:val="Emphasis"/>
    <w:basedOn w:val="a0"/>
    <w:qFormat/>
    <w:rsid w:val="00C02495"/>
    <w:rPr>
      <w:i/>
      <w:iCs/>
    </w:rPr>
  </w:style>
  <w:style w:type="character" w:customStyle="1" w:styleId="y5black">
    <w:name w:val="y5_black"/>
    <w:basedOn w:val="a0"/>
    <w:rsid w:val="00C02495"/>
  </w:style>
  <w:style w:type="paragraph" w:styleId="af6">
    <w:name w:val="Normal (Web)"/>
    <w:basedOn w:val="a"/>
    <w:unhideWhenUsed/>
    <w:rsid w:val="00C0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02495"/>
    <w:pPr>
      <w:widowControl/>
      <w:ind w:firstLine="284"/>
      <w:jc w:val="both"/>
    </w:pPr>
    <w:rPr>
      <w:rFonts w:ascii="Peterburg" w:hAnsi="Peterburg"/>
    </w:rPr>
  </w:style>
  <w:style w:type="paragraph" w:customStyle="1" w:styleId="af7">
    <w:name w:val="???????"/>
    <w:rsid w:val="00C02495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qFormat/>
    <w:rsid w:val="00C02495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styleId="af8">
    <w:name w:val="Body Text"/>
    <w:aliases w:val="Заг1,BO,ID,body indent,ändrad,EHPT,Body Text2"/>
    <w:basedOn w:val="a"/>
    <w:link w:val="af9"/>
    <w:unhideWhenUsed/>
    <w:rsid w:val="00C024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aliases w:val="Заг1 Знак,BO Знак,ID Знак,body indent Знак,ändrad Знак,EHPT Знак,Body Text2 Знак"/>
    <w:basedOn w:val="a0"/>
    <w:link w:val="af8"/>
    <w:rsid w:val="00C0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2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C02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a"/>
    <w:basedOn w:val="a"/>
    <w:rsid w:val="00C0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0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ГП"/>
    <w:link w:val="afc"/>
    <w:qFormat/>
    <w:rsid w:val="00C02495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c">
    <w:name w:val="Основной ГП Знак"/>
    <w:basedOn w:val="a0"/>
    <w:link w:val="afb"/>
    <w:rsid w:val="00C02495"/>
    <w:rPr>
      <w:rFonts w:ascii="Tahoma" w:eastAsia="Calibri" w:hAnsi="Tahoma" w:cs="Tahoma"/>
      <w:sz w:val="24"/>
      <w:szCs w:val="24"/>
    </w:rPr>
  </w:style>
  <w:style w:type="character" w:customStyle="1" w:styleId="120">
    <w:name w:val="Стиль 12 пт"/>
    <w:basedOn w:val="a0"/>
    <w:rsid w:val="00C02495"/>
    <w:rPr>
      <w:sz w:val="24"/>
    </w:rPr>
  </w:style>
  <w:style w:type="paragraph" w:customStyle="1" w:styleId="Default">
    <w:name w:val="Default"/>
    <w:rsid w:val="00C02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0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C0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">
    <w:name w:val="0 прим"/>
    <w:basedOn w:val="a"/>
    <w:rsid w:val="00C02495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1">
    <w:name w:val="0"/>
    <w:basedOn w:val="ConsPlusNormal"/>
    <w:rsid w:val="00C02495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C02495"/>
  </w:style>
  <w:style w:type="character" w:customStyle="1" w:styleId="ac">
    <w:name w:val="Абзац списка Знак"/>
    <w:basedOn w:val="a0"/>
    <w:link w:val="ab"/>
    <w:uiPriority w:val="34"/>
    <w:locked/>
    <w:rsid w:val="00C0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C02495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4">
    <w:name w:val="Нет списка2"/>
    <w:next w:val="a2"/>
    <w:semiHidden/>
    <w:rsid w:val="00455436"/>
  </w:style>
  <w:style w:type="character" w:customStyle="1" w:styleId="blk">
    <w:name w:val="blk"/>
    <w:basedOn w:val="a0"/>
    <w:rsid w:val="00455436"/>
  </w:style>
  <w:style w:type="character" w:styleId="afd">
    <w:name w:val="FollowedHyperlink"/>
    <w:basedOn w:val="a0"/>
    <w:rsid w:val="00455436"/>
    <w:rPr>
      <w:color w:val="800080"/>
      <w:u w:val="single"/>
    </w:rPr>
  </w:style>
  <w:style w:type="character" w:customStyle="1" w:styleId="ListParagraphChar">
    <w:name w:val="List Paragraph Char"/>
    <w:basedOn w:val="a0"/>
    <w:link w:val="25"/>
    <w:locked/>
    <w:rsid w:val="00455436"/>
    <w:rPr>
      <w:rFonts w:ascii="Calibri" w:eastAsia="Calibri" w:hAnsi="Calibri"/>
      <w:sz w:val="24"/>
      <w:szCs w:val="24"/>
      <w:lang w:eastAsia="ru-RU"/>
    </w:rPr>
  </w:style>
  <w:style w:type="paragraph" w:customStyle="1" w:styleId="25">
    <w:name w:val="Абзац списка2"/>
    <w:basedOn w:val="a"/>
    <w:link w:val="ListParagraphChar"/>
    <w:rsid w:val="00455436"/>
    <w:pPr>
      <w:spacing w:after="0" w:line="240" w:lineRule="auto"/>
      <w:ind w:left="708"/>
    </w:pPr>
    <w:rPr>
      <w:rFonts w:ascii="Calibri" w:eastAsia="Calibri" w:hAnsi="Calibri"/>
      <w:sz w:val="24"/>
      <w:szCs w:val="24"/>
      <w:lang w:eastAsia="ru-RU"/>
    </w:rPr>
  </w:style>
  <w:style w:type="paragraph" w:customStyle="1" w:styleId="15">
    <w:name w:val="Заголовок оглавления1"/>
    <w:basedOn w:val="1"/>
    <w:next w:val="a"/>
    <w:rsid w:val="00455436"/>
    <w:pPr>
      <w:keepLines/>
      <w:spacing w:before="480" w:line="276" w:lineRule="auto"/>
      <w:ind w:left="0" w:firstLine="0"/>
      <w:jc w:val="left"/>
      <w:outlineLvl w:val="9"/>
    </w:pPr>
    <w:rPr>
      <w:rFonts w:ascii="Cambria" w:eastAsia="Calibri" w:hAnsi="Cambria"/>
      <w:bCs/>
      <w:color w:val="365F91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495"/>
    <w:pPr>
      <w:keepNext/>
      <w:spacing w:after="0" w:line="240" w:lineRule="auto"/>
      <w:ind w:left="709"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2495"/>
    <w:pPr>
      <w:keepNext/>
      <w:spacing w:after="0" w:line="240" w:lineRule="auto"/>
      <w:ind w:left="709"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02495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249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49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2495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495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24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C02495"/>
  </w:style>
  <w:style w:type="character" w:styleId="a3">
    <w:name w:val="Hyperlink"/>
    <w:basedOn w:val="a0"/>
    <w:rsid w:val="00C02495"/>
    <w:rPr>
      <w:color w:val="0000FF"/>
      <w:u w:val="single"/>
    </w:rPr>
  </w:style>
  <w:style w:type="paragraph" w:styleId="a4">
    <w:name w:val="header"/>
    <w:basedOn w:val="a"/>
    <w:link w:val="a5"/>
    <w:rsid w:val="00C02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0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02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0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Чертежный"/>
    <w:rsid w:val="00C0249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9">
    <w:name w:val="page number"/>
    <w:basedOn w:val="a0"/>
    <w:rsid w:val="00C02495"/>
  </w:style>
  <w:style w:type="paragraph" w:customStyle="1" w:styleId="ConsPlusNormal">
    <w:name w:val="ConsPlusNormal"/>
    <w:rsid w:val="00C02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C0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C024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024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C0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024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024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249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-Web">
    <w:name w:val="WW-Обычный (Web)"/>
    <w:basedOn w:val="a"/>
    <w:link w:val="WW-Web0"/>
    <w:rsid w:val="00C02495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character" w:customStyle="1" w:styleId="WW-Web0">
    <w:name w:val="WW-Обычный (Web) Знак"/>
    <w:basedOn w:val="a0"/>
    <w:link w:val="WW-Web"/>
    <w:rsid w:val="00C02495"/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paragraph" w:customStyle="1" w:styleId="0">
    <w:name w:val="Основной текст 0"/>
    <w:aliases w:val="95 ПК"/>
    <w:basedOn w:val="a"/>
    <w:rsid w:val="00C0249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Iauiue">
    <w:name w:val="Iau?iue"/>
    <w:rsid w:val="00C024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C024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footnote text"/>
    <w:basedOn w:val="a"/>
    <w:link w:val="af0"/>
    <w:rsid w:val="00C0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024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C02495"/>
    <w:rPr>
      <w:vertAlign w:val="superscript"/>
    </w:rPr>
  </w:style>
  <w:style w:type="paragraph" w:customStyle="1" w:styleId="nienie">
    <w:name w:val="nienie"/>
    <w:basedOn w:val="a"/>
    <w:rsid w:val="00C0249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ConsNormal">
    <w:name w:val="ConsNormal"/>
    <w:rsid w:val="00C024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C02495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"/>
    <w:next w:val="a"/>
    <w:autoRedefine/>
    <w:unhideWhenUsed/>
    <w:qFormat/>
    <w:rsid w:val="00C02495"/>
    <w:pPr>
      <w:spacing w:after="100"/>
      <w:ind w:left="22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nhideWhenUsed/>
    <w:qFormat/>
    <w:rsid w:val="00C02495"/>
    <w:pPr>
      <w:spacing w:after="10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nhideWhenUsed/>
    <w:qFormat/>
    <w:rsid w:val="00C02495"/>
    <w:pPr>
      <w:tabs>
        <w:tab w:val="right" w:leader="dot" w:pos="9923"/>
      </w:tabs>
      <w:spacing w:after="100"/>
      <w:ind w:left="440"/>
      <w:jc w:val="both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af3">
    <w:name w:val="Balloon Text"/>
    <w:basedOn w:val="a"/>
    <w:link w:val="af4"/>
    <w:unhideWhenUsed/>
    <w:rsid w:val="00C024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C024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7z2">
    <w:name w:val="WW8Num7z2"/>
    <w:rsid w:val="00C02495"/>
    <w:rPr>
      <w:rFonts w:ascii="Wingdings" w:hAnsi="Wingdings"/>
    </w:rPr>
  </w:style>
  <w:style w:type="character" w:styleId="af5">
    <w:name w:val="Emphasis"/>
    <w:basedOn w:val="a0"/>
    <w:qFormat/>
    <w:rsid w:val="00C02495"/>
    <w:rPr>
      <w:i/>
      <w:iCs/>
    </w:rPr>
  </w:style>
  <w:style w:type="character" w:customStyle="1" w:styleId="y5black">
    <w:name w:val="y5_black"/>
    <w:basedOn w:val="a0"/>
    <w:rsid w:val="00C02495"/>
  </w:style>
  <w:style w:type="paragraph" w:styleId="af6">
    <w:name w:val="Normal (Web)"/>
    <w:basedOn w:val="a"/>
    <w:unhideWhenUsed/>
    <w:rsid w:val="00C0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C02495"/>
    <w:pPr>
      <w:widowControl/>
      <w:ind w:firstLine="284"/>
      <w:jc w:val="both"/>
    </w:pPr>
    <w:rPr>
      <w:rFonts w:ascii="Peterburg" w:hAnsi="Peterburg"/>
    </w:rPr>
  </w:style>
  <w:style w:type="paragraph" w:customStyle="1" w:styleId="af7">
    <w:name w:val="???????"/>
    <w:rsid w:val="00C02495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qFormat/>
    <w:rsid w:val="00C02495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styleId="af8">
    <w:name w:val="Body Text"/>
    <w:aliases w:val="Заг1,BO,ID,body indent,ändrad,EHPT,Body Text2"/>
    <w:basedOn w:val="a"/>
    <w:link w:val="af9"/>
    <w:unhideWhenUsed/>
    <w:rsid w:val="00C024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aliases w:val="Заг1 Знак,BO Знак,ID Знак,body indent Знак,ändrad Знак,EHPT Знак,Body Text2 Знак"/>
    <w:basedOn w:val="a0"/>
    <w:link w:val="af8"/>
    <w:rsid w:val="00C0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2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C02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a"/>
    <w:basedOn w:val="a"/>
    <w:rsid w:val="00C0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0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ГП"/>
    <w:link w:val="afc"/>
    <w:qFormat/>
    <w:rsid w:val="00C02495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c">
    <w:name w:val="Основной ГП Знак"/>
    <w:basedOn w:val="a0"/>
    <w:link w:val="afb"/>
    <w:rsid w:val="00C02495"/>
    <w:rPr>
      <w:rFonts w:ascii="Tahoma" w:eastAsia="Calibri" w:hAnsi="Tahoma" w:cs="Tahoma"/>
      <w:sz w:val="24"/>
      <w:szCs w:val="24"/>
    </w:rPr>
  </w:style>
  <w:style w:type="character" w:customStyle="1" w:styleId="120">
    <w:name w:val="Стиль 12 пт"/>
    <w:basedOn w:val="a0"/>
    <w:rsid w:val="00C02495"/>
    <w:rPr>
      <w:sz w:val="24"/>
    </w:rPr>
  </w:style>
  <w:style w:type="paragraph" w:customStyle="1" w:styleId="Default">
    <w:name w:val="Default"/>
    <w:rsid w:val="00C024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0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C0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">
    <w:name w:val="0 прим"/>
    <w:basedOn w:val="a"/>
    <w:rsid w:val="00C02495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1">
    <w:name w:val="0"/>
    <w:basedOn w:val="ConsPlusNormal"/>
    <w:rsid w:val="00C02495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C02495"/>
  </w:style>
  <w:style w:type="character" w:customStyle="1" w:styleId="ac">
    <w:name w:val="Абзац списка Знак"/>
    <w:basedOn w:val="a0"/>
    <w:link w:val="ab"/>
    <w:uiPriority w:val="34"/>
    <w:locked/>
    <w:rsid w:val="00C0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C02495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4">
    <w:name w:val="Нет списка2"/>
    <w:next w:val="a2"/>
    <w:semiHidden/>
    <w:rsid w:val="00455436"/>
  </w:style>
  <w:style w:type="character" w:customStyle="1" w:styleId="blk">
    <w:name w:val="blk"/>
    <w:basedOn w:val="a0"/>
    <w:rsid w:val="00455436"/>
  </w:style>
  <w:style w:type="character" w:styleId="afd">
    <w:name w:val="FollowedHyperlink"/>
    <w:basedOn w:val="a0"/>
    <w:rsid w:val="00455436"/>
    <w:rPr>
      <w:color w:val="800080"/>
      <w:u w:val="single"/>
    </w:rPr>
  </w:style>
  <w:style w:type="character" w:customStyle="1" w:styleId="ListParagraphChar">
    <w:name w:val="List Paragraph Char"/>
    <w:basedOn w:val="a0"/>
    <w:link w:val="25"/>
    <w:locked/>
    <w:rsid w:val="00455436"/>
    <w:rPr>
      <w:rFonts w:ascii="Calibri" w:eastAsia="Calibri" w:hAnsi="Calibri"/>
      <w:sz w:val="24"/>
      <w:szCs w:val="24"/>
      <w:lang w:eastAsia="ru-RU"/>
    </w:rPr>
  </w:style>
  <w:style w:type="paragraph" w:customStyle="1" w:styleId="25">
    <w:name w:val="Абзац списка2"/>
    <w:basedOn w:val="a"/>
    <w:link w:val="ListParagraphChar"/>
    <w:rsid w:val="00455436"/>
    <w:pPr>
      <w:spacing w:after="0" w:line="240" w:lineRule="auto"/>
      <w:ind w:left="708"/>
    </w:pPr>
    <w:rPr>
      <w:rFonts w:ascii="Calibri" w:eastAsia="Calibri" w:hAnsi="Calibri"/>
      <w:sz w:val="24"/>
      <w:szCs w:val="24"/>
      <w:lang w:eastAsia="ru-RU"/>
    </w:rPr>
  </w:style>
  <w:style w:type="paragraph" w:customStyle="1" w:styleId="15">
    <w:name w:val="Заголовок оглавления1"/>
    <w:basedOn w:val="1"/>
    <w:next w:val="a"/>
    <w:rsid w:val="00455436"/>
    <w:pPr>
      <w:keepLines/>
      <w:spacing w:before="480" w:line="276" w:lineRule="auto"/>
      <w:ind w:left="0" w:firstLine="0"/>
      <w:jc w:val="left"/>
      <w:outlineLvl w:val="9"/>
    </w:pPr>
    <w:rPr>
      <w:rFonts w:ascii="Cambria" w:eastAsia="Calibri" w:hAnsi="Cambria"/>
      <w:bCs/>
      <w:color w:val="365F91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lu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2020-03-13T03:42:00Z</cp:lastPrinted>
  <dcterms:created xsi:type="dcterms:W3CDTF">2018-08-07T03:10:00Z</dcterms:created>
  <dcterms:modified xsi:type="dcterms:W3CDTF">2020-03-13T03:42:00Z</dcterms:modified>
</cp:coreProperties>
</file>