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28" w:rsidRDefault="00EF4B28" w:rsidP="00EF4B28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EF4B28" w:rsidRDefault="00EF4B28" w:rsidP="00EF4B28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Улу-Юльское</w:t>
      </w:r>
      <w:proofErr w:type="spellEnd"/>
      <w:r>
        <w:rPr>
          <w:b/>
          <w:sz w:val="40"/>
          <w:szCs w:val="40"/>
        </w:rPr>
        <w:t xml:space="preserve"> сельское поселение</w:t>
      </w:r>
    </w:p>
    <w:p w:rsidR="00EF4B28" w:rsidRDefault="00EF4B28" w:rsidP="00EF4B28">
      <w:pPr>
        <w:jc w:val="center"/>
        <w:rPr>
          <w:b/>
          <w:sz w:val="40"/>
          <w:szCs w:val="40"/>
        </w:rPr>
      </w:pPr>
    </w:p>
    <w:p w:rsidR="00EF4B28" w:rsidRDefault="00EF4B28" w:rsidP="00EF4B28">
      <w:r>
        <w:t>636948,Томская область, Первомайский район</w:t>
      </w:r>
    </w:p>
    <w:p w:rsidR="00EF4B28" w:rsidRDefault="00EF4B28" w:rsidP="00EF4B28">
      <w:r>
        <w:t>пос</w:t>
      </w:r>
      <w:proofErr w:type="gramStart"/>
      <w:r>
        <w:t>.У</w:t>
      </w:r>
      <w:proofErr w:type="gramEnd"/>
      <w:r>
        <w:t>лу-Юл ул. 50 лет Октября 5</w:t>
      </w:r>
    </w:p>
    <w:p w:rsidR="00EF4B28" w:rsidRDefault="00EF4B28" w:rsidP="00EF4B28">
      <w:pPr>
        <w:pBdr>
          <w:bottom w:val="single" w:sz="12" w:space="1" w:color="auto"/>
        </w:pBdr>
      </w:pPr>
      <w:r>
        <w:t>ИНН 7012005060                                                                      тел.44-1-91</w:t>
      </w:r>
    </w:p>
    <w:p w:rsidR="00EF4B28" w:rsidRDefault="00EF4B28" w:rsidP="00EF4B28">
      <w:pPr>
        <w:tabs>
          <w:tab w:val="left" w:pos="7395"/>
        </w:tabs>
      </w:pPr>
      <w:r>
        <w:t>31.01.2023</w:t>
      </w:r>
      <w:r>
        <w:tab/>
        <w:t xml:space="preserve">          №  12</w:t>
      </w:r>
    </w:p>
    <w:p w:rsidR="00EF4B28" w:rsidRDefault="00EF4B28" w:rsidP="00EF4B28"/>
    <w:p w:rsidR="00EF4B28" w:rsidRPr="00A50E24" w:rsidRDefault="00EF4B28" w:rsidP="00EF4B28"/>
    <w:p w:rsidR="00EF4B28" w:rsidRDefault="00EF4B28" w:rsidP="00EF4B28">
      <w:pPr>
        <w:tabs>
          <w:tab w:val="left" w:pos="3058"/>
        </w:tabs>
        <w:jc w:val="center"/>
      </w:pPr>
      <w:r>
        <w:t>ПОСТАНОВЛЕНИЕ</w:t>
      </w:r>
    </w:p>
    <w:p w:rsidR="00EF4B28" w:rsidRDefault="00EF4B28" w:rsidP="00EF4B28"/>
    <w:p w:rsidR="00EF4B28" w:rsidRDefault="00EF4B28" w:rsidP="00EF4B28">
      <w:pPr>
        <w:jc w:val="center"/>
      </w:pPr>
      <w:r>
        <w:t>Об утверждении отчета  об исполнении</w:t>
      </w:r>
    </w:p>
    <w:p w:rsidR="00EF4B28" w:rsidRDefault="00EF4B28" w:rsidP="00EF4B28">
      <w:pPr>
        <w:jc w:val="center"/>
      </w:pPr>
      <w:r>
        <w:t>местного бюджета администрации муниципального</w:t>
      </w:r>
    </w:p>
    <w:p w:rsidR="00EF4B28" w:rsidRDefault="00EF4B28" w:rsidP="00EF4B28">
      <w:pPr>
        <w:jc w:val="center"/>
      </w:pPr>
      <w:r>
        <w:t>образования  «</w:t>
      </w:r>
      <w:proofErr w:type="spellStart"/>
      <w:r>
        <w:t>Улу-Юльское</w:t>
      </w:r>
      <w:proofErr w:type="spellEnd"/>
      <w:r>
        <w:t xml:space="preserve"> сельское поселение»</w:t>
      </w:r>
    </w:p>
    <w:p w:rsidR="00EF4B28" w:rsidRDefault="00EF4B28" w:rsidP="00EF4B28">
      <w:pPr>
        <w:jc w:val="center"/>
      </w:pPr>
      <w:r>
        <w:t>за 2022 год.</w:t>
      </w:r>
    </w:p>
    <w:p w:rsidR="00EF4B28" w:rsidRDefault="00EF4B28" w:rsidP="00EF4B28"/>
    <w:p w:rsidR="00EF4B28" w:rsidRDefault="00EF4B28" w:rsidP="00EF4B28">
      <w:r>
        <w:t xml:space="preserve">            Заслушав отчет об исполнении местного бюджета администрации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2022 года,</w:t>
      </w:r>
    </w:p>
    <w:p w:rsidR="00EF4B28" w:rsidRDefault="00EF4B28" w:rsidP="00EF4B28"/>
    <w:p w:rsidR="00EF4B28" w:rsidRDefault="00EF4B28" w:rsidP="00EF4B28">
      <w:pPr>
        <w:rPr>
          <w:b/>
        </w:rPr>
      </w:pPr>
      <w:r>
        <w:rPr>
          <w:b/>
        </w:rPr>
        <w:t>ПОСТАНОВЛЯЮ:</w:t>
      </w:r>
    </w:p>
    <w:p w:rsidR="00EF4B28" w:rsidRDefault="00EF4B28" w:rsidP="00EF4B28"/>
    <w:p w:rsidR="00EF4B28" w:rsidRDefault="00EF4B28" w:rsidP="00EF4B28">
      <w:pPr>
        <w:numPr>
          <w:ilvl w:val="0"/>
          <w:numId w:val="1"/>
        </w:numPr>
        <w:jc w:val="both"/>
      </w:pPr>
      <w:r>
        <w:t xml:space="preserve">Утвердить      отчет     об    исполнении     местного    бюджета         администрации         </w:t>
      </w:r>
    </w:p>
    <w:p w:rsidR="00EF4B28" w:rsidRDefault="00EF4B28" w:rsidP="00EF4B28">
      <w:pPr>
        <w:tabs>
          <w:tab w:val="left" w:pos="426"/>
        </w:tabs>
        <w:jc w:val="both"/>
      </w:pPr>
      <w:r>
        <w:t xml:space="preserve">       муниципального  образования  «</w:t>
      </w:r>
      <w:proofErr w:type="spellStart"/>
      <w:r>
        <w:t>Улу-Юльское</w:t>
      </w:r>
      <w:proofErr w:type="spellEnd"/>
      <w:r>
        <w:t xml:space="preserve">  сельское  поселение» </w:t>
      </w:r>
      <w:proofErr w:type="gramStart"/>
      <w:r>
        <w:t>за</w:t>
      </w:r>
      <w:proofErr w:type="gramEnd"/>
    </w:p>
    <w:p w:rsidR="00EF4B28" w:rsidRDefault="00EF4B28" w:rsidP="00EF4B28">
      <w:pPr>
        <w:ind w:left="426" w:hanging="66"/>
        <w:jc w:val="both"/>
      </w:pPr>
      <w:r>
        <w:t xml:space="preserve"> 2022 года  с  общим  объемом  дохода  49 053 783,60  рубля, общим объемом       расходов   48 372 982,94 рубля, </w:t>
      </w:r>
      <w:proofErr w:type="spellStart"/>
      <w:r>
        <w:t>профицит</w:t>
      </w:r>
      <w:proofErr w:type="spellEnd"/>
      <w:r>
        <w:t xml:space="preserve"> бюджета 680 800,66 рублей согласно Приложениям:</w:t>
      </w:r>
    </w:p>
    <w:p w:rsidR="00EF4B28" w:rsidRDefault="00EF4B28" w:rsidP="00EF4B28">
      <w:pPr>
        <w:tabs>
          <w:tab w:val="left" w:pos="851"/>
          <w:tab w:val="left" w:pos="993"/>
        </w:tabs>
        <w:ind w:left="420"/>
        <w:jc w:val="both"/>
      </w:pPr>
      <w:r>
        <w:tab/>
        <w:t>- доходы местного бюджета по кодам классификации доходов бюджета за 2022 год, приложение 1;</w:t>
      </w:r>
    </w:p>
    <w:p w:rsidR="00EF4B28" w:rsidRDefault="00EF4B28" w:rsidP="00EF4B28">
      <w:pPr>
        <w:tabs>
          <w:tab w:val="left" w:pos="851"/>
        </w:tabs>
        <w:ind w:left="420"/>
        <w:jc w:val="both"/>
      </w:pPr>
      <w:r>
        <w:t xml:space="preserve">       - расходы местного бюджета по ведомственной структуре расходов соответствующего бюджета за 2022 год, приложение 2;</w:t>
      </w:r>
    </w:p>
    <w:p w:rsidR="00EF4B28" w:rsidRDefault="00EF4B28" w:rsidP="00EF4B28">
      <w:pPr>
        <w:ind w:left="420"/>
        <w:jc w:val="both"/>
      </w:pPr>
      <w:r>
        <w:t xml:space="preserve">       - расходы местного бюджета по разделам и подраздела классификации расходов бюджета за 2022 год, приложение 3;</w:t>
      </w:r>
    </w:p>
    <w:p w:rsidR="00EF4B28" w:rsidRDefault="00EF4B28" w:rsidP="00EF4B28">
      <w:pPr>
        <w:tabs>
          <w:tab w:val="left" w:pos="851"/>
        </w:tabs>
        <w:ind w:left="420"/>
        <w:jc w:val="both"/>
      </w:pPr>
      <w:r>
        <w:t xml:space="preserve">       - источников финансирования дефицита местного бюджета по кода </w:t>
      </w:r>
      <w:proofErr w:type="gramStart"/>
      <w:r>
        <w:t>классификации источников финансирования дефицита бюджета</w:t>
      </w:r>
      <w:proofErr w:type="gramEnd"/>
      <w:r w:rsidRPr="004B7E3B">
        <w:t xml:space="preserve"> </w:t>
      </w:r>
      <w:r>
        <w:t>за 2022 год, приложение 4;</w:t>
      </w:r>
    </w:p>
    <w:p w:rsidR="00EF4B28" w:rsidRDefault="00EF4B28" w:rsidP="00EF4B28">
      <w:pPr>
        <w:tabs>
          <w:tab w:val="left" w:pos="851"/>
        </w:tabs>
        <w:ind w:left="420"/>
        <w:jc w:val="both"/>
      </w:pPr>
      <w:r>
        <w:t xml:space="preserve">       - отчет о расходовании резервного фонда администрации </w:t>
      </w:r>
      <w:proofErr w:type="spellStart"/>
      <w:r>
        <w:t>Улу-Юльского</w:t>
      </w:r>
      <w:proofErr w:type="spellEnd"/>
      <w:r>
        <w:t xml:space="preserve"> сельского поселения за 2022 год, приложение 5;</w:t>
      </w:r>
    </w:p>
    <w:p w:rsidR="00EF4B28" w:rsidRDefault="00EF4B28" w:rsidP="00EF4B28">
      <w:pPr>
        <w:tabs>
          <w:tab w:val="left" w:pos="851"/>
        </w:tabs>
        <w:ind w:left="420"/>
        <w:jc w:val="both"/>
      </w:pPr>
      <w:r>
        <w:t xml:space="preserve">       - пояснительная записка.</w:t>
      </w:r>
    </w:p>
    <w:p w:rsidR="00EF4B28" w:rsidRDefault="00EF4B28" w:rsidP="00EF4B28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ind w:left="426" w:firstLine="0"/>
        <w:jc w:val="both"/>
      </w:pPr>
      <w:r>
        <w:t xml:space="preserve"> Обнародовать настоящее постановление в специально отведенных места</w:t>
      </w:r>
      <w:proofErr w:type="gramStart"/>
      <w:r>
        <w:t>х-</w:t>
      </w:r>
      <w:proofErr w:type="gramEnd"/>
      <w:r>
        <w:t xml:space="preserve"> библиотеках населенных пунктов и разместить на официальном сайте муниципального образования в сети Интернет по адресу:</w:t>
      </w:r>
      <w:r w:rsidRPr="00DD6809">
        <w:t xml:space="preserve"> </w:t>
      </w:r>
      <w:proofErr w:type="spellStart"/>
      <w:r>
        <w:t>ulusp.ru</w:t>
      </w:r>
      <w:proofErr w:type="spellEnd"/>
      <w:r>
        <w:t>.</w:t>
      </w:r>
    </w:p>
    <w:p w:rsidR="00EF4B28" w:rsidRDefault="00EF4B28" w:rsidP="00EF4B28">
      <w:pPr>
        <w:numPr>
          <w:ilvl w:val="0"/>
          <w:numId w:val="2"/>
        </w:numPr>
        <w:tabs>
          <w:tab w:val="clear" w:pos="720"/>
          <w:tab w:val="num" w:pos="851"/>
        </w:tabs>
        <w:ind w:left="426" w:firstLine="0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 возложить на ведущего специалиста Н.М Вершинину.</w:t>
      </w:r>
    </w:p>
    <w:p w:rsidR="00EF4B28" w:rsidRDefault="00EF4B28" w:rsidP="00EF4B28"/>
    <w:p w:rsidR="00EF4B28" w:rsidRDefault="00EF4B28" w:rsidP="00EF4B28"/>
    <w:p w:rsidR="00EF4B28" w:rsidRDefault="00EF4B28" w:rsidP="00EF4B28">
      <w:r>
        <w:t>Глава  поселения                                                                     Ю.В.Сухих</w:t>
      </w:r>
    </w:p>
    <w:p w:rsidR="00EF4B28" w:rsidRDefault="00EF4B28" w:rsidP="00EF4B28">
      <w:pPr>
        <w:rPr>
          <w:sz w:val="20"/>
          <w:szCs w:val="20"/>
        </w:rPr>
      </w:pPr>
    </w:p>
    <w:p w:rsidR="00EF4B28" w:rsidRDefault="00EF4B28" w:rsidP="00EF4B28">
      <w:pPr>
        <w:rPr>
          <w:sz w:val="18"/>
          <w:szCs w:val="18"/>
        </w:rPr>
      </w:pPr>
    </w:p>
    <w:p w:rsidR="00EF4B28" w:rsidRDefault="00EF4B28" w:rsidP="00EF4B28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EF4B28" w:rsidRPr="00823A16" w:rsidRDefault="00EF4B28" w:rsidP="00EF4B28">
      <w:pPr>
        <w:rPr>
          <w:sz w:val="18"/>
          <w:szCs w:val="18"/>
        </w:rPr>
      </w:pPr>
      <w:r w:rsidRPr="00823A16">
        <w:rPr>
          <w:sz w:val="18"/>
          <w:szCs w:val="18"/>
        </w:rPr>
        <w:t>Вершинина</w:t>
      </w:r>
    </w:p>
    <w:p w:rsidR="00EF4B28" w:rsidRPr="00823A16" w:rsidRDefault="00EF4B28" w:rsidP="00EF4B28">
      <w:pPr>
        <w:rPr>
          <w:sz w:val="18"/>
          <w:szCs w:val="18"/>
        </w:rPr>
      </w:pPr>
      <w:r w:rsidRPr="00823A16">
        <w:rPr>
          <w:sz w:val="18"/>
          <w:szCs w:val="18"/>
        </w:rPr>
        <w:t>Наталья Михайловна</w:t>
      </w:r>
    </w:p>
    <w:p w:rsidR="00EF4B28" w:rsidRPr="00823A16" w:rsidRDefault="00EF4B28" w:rsidP="00EF4B28">
      <w:pPr>
        <w:rPr>
          <w:sz w:val="18"/>
          <w:szCs w:val="18"/>
        </w:rPr>
      </w:pPr>
      <w:r w:rsidRPr="00823A16">
        <w:rPr>
          <w:sz w:val="18"/>
          <w:szCs w:val="18"/>
        </w:rPr>
        <w:t>44-3-70</w:t>
      </w:r>
    </w:p>
    <w:tbl>
      <w:tblPr>
        <w:tblW w:w="9791" w:type="dxa"/>
        <w:tblInd w:w="98" w:type="dxa"/>
        <w:tblLayout w:type="fixed"/>
        <w:tblLook w:val="04A0"/>
      </w:tblPr>
      <w:tblGrid>
        <w:gridCol w:w="2440"/>
        <w:gridCol w:w="2673"/>
        <w:gridCol w:w="1480"/>
        <w:gridCol w:w="1383"/>
        <w:gridCol w:w="823"/>
        <w:gridCol w:w="992"/>
      </w:tblGrid>
      <w:tr w:rsidR="00EF4B28" w:rsidRPr="00EF4B28" w:rsidTr="00EF4B2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bookmarkStart w:id="0" w:name="RANGE!A1:F63"/>
            <w:bookmarkEnd w:id="0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  Приложение 1</w:t>
            </w:r>
          </w:p>
        </w:tc>
      </w:tr>
      <w:tr w:rsidR="00EF4B28" w:rsidRPr="00EF4B28" w:rsidTr="00EF4B2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к постановлению Главы МО</w:t>
            </w:r>
          </w:p>
        </w:tc>
      </w:tr>
      <w:tr w:rsidR="00EF4B28" w:rsidRPr="00EF4B28" w:rsidTr="00EF4B2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 </w:t>
            </w:r>
            <w:proofErr w:type="spellStart"/>
            <w:r w:rsidRPr="00EF4B28">
              <w:rPr>
                <w:sz w:val="20"/>
                <w:szCs w:val="20"/>
              </w:rPr>
              <w:t>Улу-Юльского</w:t>
            </w:r>
            <w:proofErr w:type="spellEnd"/>
            <w:r w:rsidRPr="00EF4B2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F4B28" w:rsidRPr="00EF4B28" w:rsidTr="00EF4B2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от 31.01.2023г.   № 12 </w:t>
            </w:r>
          </w:p>
        </w:tc>
      </w:tr>
      <w:tr w:rsidR="00EF4B28" w:rsidRPr="00EF4B28" w:rsidTr="00EF4B28">
        <w:trPr>
          <w:trHeight w:val="1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4B28" w:rsidRPr="00EF4B28" w:rsidTr="00EF4B28">
        <w:trPr>
          <w:trHeight w:val="870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b/>
                <w:bCs/>
                <w:sz w:val="28"/>
                <w:szCs w:val="28"/>
              </w:rPr>
            </w:pPr>
            <w:r w:rsidRPr="00EF4B28">
              <w:rPr>
                <w:b/>
                <w:bCs/>
                <w:sz w:val="28"/>
                <w:szCs w:val="28"/>
              </w:rPr>
              <w:t>Доходы местного бюджета по кодам  классификации доходов бюджета за         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4B28" w:rsidRPr="00EF4B28" w:rsidTr="00EF4B2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4B28" w:rsidRPr="00EF4B28" w:rsidTr="00EF4B28">
        <w:trPr>
          <w:trHeight w:val="69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</w:pPr>
            <w:r w:rsidRPr="00EF4B28">
              <w:rPr>
                <w:sz w:val="22"/>
                <w:szCs w:val="22"/>
              </w:rPr>
              <w:t>Код  классификации РФ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</w:pPr>
            <w:r w:rsidRPr="00EF4B28">
              <w:rPr>
                <w:sz w:val="22"/>
                <w:szCs w:val="22"/>
              </w:rPr>
              <w:t xml:space="preserve">Наименование  показателей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</w:pPr>
            <w:r w:rsidRPr="00EF4B28">
              <w:rPr>
                <w:sz w:val="22"/>
                <w:szCs w:val="22"/>
              </w:rPr>
              <w:t xml:space="preserve">                        План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</w:pPr>
            <w:r w:rsidRPr="00EF4B28">
              <w:rPr>
                <w:sz w:val="22"/>
                <w:szCs w:val="22"/>
              </w:rPr>
              <w:t>Факт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</w:pPr>
            <w:r w:rsidRPr="00EF4B28">
              <w:rPr>
                <w:sz w:val="22"/>
                <w:szCs w:val="22"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удельный вес</w:t>
            </w:r>
          </w:p>
        </w:tc>
      </w:tr>
      <w:tr w:rsidR="00EF4B28" w:rsidRPr="00EF4B28" w:rsidTr="00EF4B28">
        <w:trPr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28" w:rsidRPr="00EF4B28" w:rsidRDefault="00EF4B28" w:rsidP="00EF4B28"/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28" w:rsidRPr="00EF4B28" w:rsidRDefault="00EF4B28" w:rsidP="00EF4B28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28" w:rsidRPr="00EF4B28" w:rsidRDefault="00EF4B28" w:rsidP="00EF4B28"/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28" w:rsidRPr="00EF4B28" w:rsidRDefault="00EF4B28" w:rsidP="00EF4B28"/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28" w:rsidRPr="00EF4B28" w:rsidRDefault="00EF4B28" w:rsidP="00EF4B2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</w:p>
        </w:tc>
      </w:tr>
      <w:tr w:rsidR="00EF4B28" w:rsidRPr="00EF4B28" w:rsidTr="00EF4B2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8" w:rsidRPr="00EF4B28" w:rsidRDefault="00EF4B28" w:rsidP="00EF4B28">
            <w:pPr>
              <w:jc w:val="center"/>
              <w:rPr>
                <w:b/>
                <w:bCs/>
                <w:sz w:val="20"/>
                <w:szCs w:val="20"/>
              </w:rPr>
            </w:pPr>
            <w:r w:rsidRPr="00EF4B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EF4B28" w:rsidRPr="00EF4B28" w:rsidTr="00EF4B28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8" w:rsidRPr="00EF4B28" w:rsidRDefault="00EF4B28" w:rsidP="00EF4B28">
            <w:pPr>
              <w:jc w:val="center"/>
              <w:rPr>
                <w:b/>
                <w:bCs/>
                <w:sz w:val="20"/>
                <w:szCs w:val="20"/>
              </w:rPr>
            </w:pPr>
            <w:r w:rsidRPr="00EF4B2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8" w:rsidRPr="00EF4B28" w:rsidRDefault="00EF4B28" w:rsidP="00EF4B28">
            <w:pPr>
              <w:rPr>
                <w:b/>
                <w:bCs/>
                <w:sz w:val="20"/>
                <w:szCs w:val="20"/>
              </w:rPr>
            </w:pPr>
            <w:r w:rsidRPr="00EF4B2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b/>
                <w:bCs/>
              </w:rPr>
            </w:pPr>
            <w:r w:rsidRPr="00EF4B28">
              <w:rPr>
                <w:b/>
                <w:bCs/>
                <w:sz w:val="22"/>
                <w:szCs w:val="22"/>
              </w:rPr>
              <w:t>4 090 019,66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b/>
                <w:bCs/>
              </w:rPr>
            </w:pPr>
            <w:r w:rsidRPr="00EF4B28">
              <w:rPr>
                <w:b/>
                <w:bCs/>
                <w:sz w:val="22"/>
                <w:szCs w:val="22"/>
              </w:rPr>
              <w:t>4 274 822,55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EF4B28" w:rsidRPr="00EF4B28" w:rsidTr="00EF4B2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8" w:rsidRPr="00EF4B28" w:rsidRDefault="00EF4B28" w:rsidP="00EF4B28">
            <w:pPr>
              <w:jc w:val="center"/>
              <w:rPr>
                <w:b/>
                <w:bCs/>
                <w:sz w:val="20"/>
                <w:szCs w:val="20"/>
              </w:rPr>
            </w:pPr>
            <w:r w:rsidRPr="00EF4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8" w:rsidRPr="00EF4B28" w:rsidRDefault="00EF4B28" w:rsidP="00EF4B28">
            <w:pPr>
              <w:rPr>
                <w:b/>
                <w:bCs/>
                <w:sz w:val="20"/>
                <w:szCs w:val="20"/>
              </w:rPr>
            </w:pPr>
            <w:r w:rsidRPr="00EF4B2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b/>
                <w:bCs/>
              </w:rPr>
            </w:pPr>
            <w:r w:rsidRPr="00EF4B28">
              <w:rPr>
                <w:b/>
                <w:bCs/>
                <w:sz w:val="22"/>
                <w:szCs w:val="22"/>
              </w:rPr>
              <w:t>2 817 000,00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b/>
                <w:bCs/>
              </w:rPr>
            </w:pPr>
            <w:r w:rsidRPr="00EF4B28">
              <w:rPr>
                <w:b/>
                <w:bCs/>
                <w:sz w:val="22"/>
                <w:szCs w:val="22"/>
              </w:rPr>
              <w:t>3 000 873,87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70,2</w:t>
            </w:r>
          </w:p>
        </w:tc>
      </w:tr>
      <w:tr w:rsidR="00EF4B28" w:rsidRPr="00EF4B28" w:rsidTr="00EF4B2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1 614 000,00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1 689 225,02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39,5</w:t>
            </w:r>
          </w:p>
        </w:tc>
      </w:tr>
      <w:tr w:rsidR="00EF4B28" w:rsidRPr="00EF4B28" w:rsidTr="00EF4B28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768 000,00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873 033,83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20,4</w:t>
            </w:r>
          </w:p>
        </w:tc>
      </w:tr>
      <w:tr w:rsidR="00EF4B28" w:rsidRPr="00EF4B28" w:rsidTr="00EF4B28">
        <w:trPr>
          <w:trHeight w:val="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956 1 05 03010 01 0000 110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F4B28" w:rsidRPr="00EF4B28" w:rsidTr="00EF4B2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269 000,00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272 160,86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6,4</w:t>
            </w:r>
          </w:p>
        </w:tc>
      </w:tr>
      <w:tr w:rsidR="00EF4B28" w:rsidRPr="00EF4B28" w:rsidTr="00EF4B2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182 1 06 06000 00 0000 110    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166 000,00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166 454,16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3,9</w:t>
            </w:r>
          </w:p>
        </w:tc>
      </w:tr>
      <w:tr w:rsidR="00EF4B28" w:rsidRPr="00EF4B28" w:rsidTr="00EF4B28">
        <w:trPr>
          <w:trHeight w:val="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956 1 08 04020 01 0000 110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F4B28" w:rsidRPr="00EF4B28" w:rsidTr="00EF4B28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b/>
                <w:bCs/>
                <w:sz w:val="20"/>
                <w:szCs w:val="20"/>
              </w:rPr>
            </w:pPr>
            <w:r w:rsidRPr="00EF4B28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b/>
                <w:bCs/>
              </w:rPr>
            </w:pPr>
            <w:r w:rsidRPr="00EF4B28">
              <w:rPr>
                <w:b/>
                <w:bCs/>
                <w:sz w:val="22"/>
                <w:szCs w:val="22"/>
              </w:rPr>
              <w:t>700 504,54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b/>
                <w:bCs/>
              </w:rPr>
            </w:pPr>
            <w:r w:rsidRPr="00EF4B28">
              <w:rPr>
                <w:b/>
                <w:bCs/>
                <w:sz w:val="22"/>
                <w:szCs w:val="22"/>
              </w:rPr>
              <w:t>701 433,56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16,4</w:t>
            </w:r>
          </w:p>
        </w:tc>
      </w:tr>
      <w:tr w:rsidR="00EF4B28" w:rsidRPr="00EF4B28" w:rsidTr="00EF4B28">
        <w:trPr>
          <w:trHeight w:val="8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956 1 11 00000 00 0000 000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Доходы от 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156 042,25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156 971,27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EF4B28" w:rsidRPr="00EF4B28" w:rsidTr="00EF4B28">
        <w:trPr>
          <w:trHeight w:val="17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956 1 11 05025 10 0000 120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proofErr w:type="gramStart"/>
            <w:r w:rsidRPr="00EF4B2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1 042,25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1 042,25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EF4B28" w:rsidRPr="00EF4B28" w:rsidTr="00EF4B28">
        <w:trPr>
          <w:trHeight w:val="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lastRenderedPageBreak/>
              <w:t>956 1 11 05013 10 0000 120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proofErr w:type="gramStart"/>
            <w:r w:rsidRPr="00EF4B28">
              <w:rPr>
                <w:sz w:val="20"/>
                <w:szCs w:val="20"/>
              </w:rPr>
              <w:t>Доходы</w:t>
            </w:r>
            <w:proofErr w:type="gramEnd"/>
            <w:r w:rsidRPr="00EF4B28">
              <w:rPr>
                <w:sz w:val="20"/>
                <w:szCs w:val="20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EF4B28" w:rsidRPr="00EF4B28" w:rsidTr="00EF4B28">
        <w:trPr>
          <w:trHeight w:val="23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956 1 11 09000 00 0000 120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 w:rsidRPr="00EF4B28">
              <w:rPr>
                <w:sz w:val="20"/>
                <w:szCs w:val="20"/>
              </w:rPr>
              <w:t xml:space="preserve">( </w:t>
            </w:r>
            <w:proofErr w:type="gramEnd"/>
            <w:r w:rsidRPr="00EF4B28">
              <w:rPr>
                <w:sz w:val="20"/>
                <w:szCs w:val="20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155 000,00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155 929,02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3,6</w:t>
            </w:r>
          </w:p>
        </w:tc>
      </w:tr>
      <w:tr w:rsidR="00EF4B28" w:rsidRPr="00EF4B28" w:rsidTr="00EF4B28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b/>
                <w:bCs/>
                <w:sz w:val="20"/>
                <w:szCs w:val="20"/>
              </w:rPr>
            </w:pPr>
            <w:r w:rsidRPr="00EF4B28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b/>
                <w:bCs/>
                <w:sz w:val="20"/>
                <w:szCs w:val="20"/>
              </w:rPr>
            </w:pPr>
            <w:r w:rsidRPr="00EF4B28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b/>
                <w:bCs/>
              </w:rPr>
            </w:pPr>
            <w:r w:rsidRPr="00EF4B28">
              <w:rPr>
                <w:b/>
                <w:bCs/>
                <w:sz w:val="22"/>
                <w:szCs w:val="22"/>
              </w:rPr>
              <w:t>541 037,17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b/>
                <w:bCs/>
              </w:rPr>
            </w:pPr>
            <w:r w:rsidRPr="00EF4B28">
              <w:rPr>
                <w:b/>
                <w:bCs/>
                <w:sz w:val="22"/>
                <w:szCs w:val="22"/>
              </w:rPr>
              <w:t>541 037,17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12,7</w:t>
            </w:r>
          </w:p>
        </w:tc>
      </w:tr>
      <w:tr w:rsidR="00EF4B28" w:rsidRPr="00EF4B28" w:rsidTr="00EF4B28">
        <w:trPr>
          <w:trHeight w:val="8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956 1 13 02000 00 0000 130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541 037,17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541 037,17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12,7</w:t>
            </w:r>
          </w:p>
        </w:tc>
      </w:tr>
      <w:tr w:rsidR="00EF4B28" w:rsidRPr="00EF4B28" w:rsidTr="00EF4B28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b/>
                <w:bCs/>
                <w:sz w:val="20"/>
                <w:szCs w:val="20"/>
              </w:rPr>
            </w:pPr>
            <w:r w:rsidRPr="00EF4B28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b/>
                <w:bCs/>
                <w:sz w:val="20"/>
                <w:szCs w:val="20"/>
              </w:rPr>
            </w:pPr>
            <w:r w:rsidRPr="00EF4B28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b/>
                <w:bCs/>
              </w:rPr>
            </w:pPr>
            <w:r w:rsidRPr="00EF4B28">
              <w:rPr>
                <w:b/>
                <w:bCs/>
                <w:sz w:val="22"/>
                <w:szCs w:val="22"/>
              </w:rPr>
              <w:t>3 425,12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b/>
                <w:bCs/>
              </w:rPr>
            </w:pPr>
            <w:r w:rsidRPr="00EF4B28">
              <w:rPr>
                <w:b/>
                <w:bCs/>
                <w:sz w:val="22"/>
                <w:szCs w:val="22"/>
              </w:rPr>
              <w:t>3 425,12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EF4B28" w:rsidRPr="00EF4B28" w:rsidTr="00EF4B28">
        <w:trPr>
          <w:trHeight w:val="20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904 1 14 06000 00 0000 430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proofErr w:type="gramStart"/>
            <w:r w:rsidRPr="00EF4B28">
              <w:rPr>
                <w:sz w:val="20"/>
                <w:szCs w:val="20"/>
              </w:rPr>
              <w:t xml:space="preserve">( </w:t>
            </w:r>
            <w:proofErr w:type="gramEnd"/>
            <w:r w:rsidRPr="00EF4B28">
              <w:rPr>
                <w:sz w:val="20"/>
                <w:szCs w:val="20"/>
              </w:rPr>
              <w:t>за исключением земельных участков 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3 425,12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3 425,12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EF4B28" w:rsidRPr="00EF4B28" w:rsidTr="00EF4B28">
        <w:trPr>
          <w:trHeight w:val="13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956 1 14 06025 10 0000 430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Доходы от продажи земельных участков, находящихся в собственности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3 425,12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3 425,12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EF4B28" w:rsidRPr="00EF4B28" w:rsidTr="00EF4B28">
        <w:trPr>
          <w:trHeight w:val="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956 1 17 00000 00 0000 000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b/>
                <w:bCs/>
                <w:sz w:val="20"/>
                <w:szCs w:val="20"/>
              </w:rPr>
            </w:pPr>
            <w:r w:rsidRPr="00EF4B2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b/>
                <w:bCs/>
              </w:rPr>
            </w:pPr>
            <w:r w:rsidRPr="00EF4B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b/>
                <w:bCs/>
              </w:rPr>
            </w:pPr>
            <w:r w:rsidRPr="00EF4B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F4B28" w:rsidRPr="00EF4B28" w:rsidTr="00EF4B28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956 117 00000 00 0000 000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b/>
                <w:bCs/>
                <w:sz w:val="20"/>
                <w:szCs w:val="20"/>
              </w:rPr>
            </w:pPr>
            <w:r w:rsidRPr="00EF4B2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572 515,12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572 515,12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13,4</w:t>
            </w:r>
          </w:p>
        </w:tc>
      </w:tr>
      <w:tr w:rsidR="00EF4B28" w:rsidRPr="00EF4B28" w:rsidTr="00EF4B28">
        <w:trPr>
          <w:trHeight w:val="12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lastRenderedPageBreak/>
              <w:t>956 117 15030 10 0002 150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Инициативные платежи, зачисляемые в бюджет сельских поселений (Капитальный ремонт водопроводных сетей по </w:t>
            </w:r>
            <w:proofErr w:type="spellStart"/>
            <w:r w:rsidRPr="00EF4B28">
              <w:rPr>
                <w:sz w:val="20"/>
                <w:szCs w:val="20"/>
              </w:rPr>
              <w:t>адресу</w:t>
            </w:r>
            <w:proofErr w:type="gramStart"/>
            <w:r w:rsidRPr="00EF4B28">
              <w:rPr>
                <w:sz w:val="20"/>
                <w:szCs w:val="20"/>
              </w:rPr>
              <w:t>:Т</w:t>
            </w:r>
            <w:proofErr w:type="gramEnd"/>
            <w:r w:rsidRPr="00EF4B28">
              <w:rPr>
                <w:sz w:val="20"/>
                <w:szCs w:val="20"/>
              </w:rPr>
              <w:t>омская</w:t>
            </w:r>
            <w:proofErr w:type="spellEnd"/>
            <w:r w:rsidRPr="00EF4B28">
              <w:rPr>
                <w:sz w:val="20"/>
                <w:szCs w:val="20"/>
              </w:rPr>
              <w:t xml:space="preserve"> область, Первомайский район, с. Апсагачево)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355 695,50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355 695,50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EF4B28" w:rsidRPr="00EF4B28" w:rsidTr="00EF4B28">
        <w:trPr>
          <w:trHeight w:val="18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956 117 15030 10 0013 150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Инициативные платежи, зачисляемые в бюджет сельских поселений (Обустройство детской игровой площадки, расположенной по адресу </w:t>
            </w:r>
            <w:proofErr w:type="gramStart"/>
            <w:r w:rsidRPr="00EF4B28">
              <w:rPr>
                <w:sz w:val="20"/>
                <w:szCs w:val="20"/>
              </w:rPr>
              <w:t>:Р</w:t>
            </w:r>
            <w:proofErr w:type="gramEnd"/>
            <w:r w:rsidRPr="00EF4B28">
              <w:rPr>
                <w:sz w:val="20"/>
                <w:szCs w:val="20"/>
              </w:rPr>
              <w:t xml:space="preserve">оссийская Федерация, Томская область, Первомайский район, п. </w:t>
            </w:r>
            <w:proofErr w:type="spellStart"/>
            <w:r w:rsidRPr="00EF4B28">
              <w:rPr>
                <w:sz w:val="20"/>
                <w:szCs w:val="20"/>
              </w:rPr>
              <w:t>Аргат-Юл</w:t>
            </w:r>
            <w:proofErr w:type="spellEnd"/>
            <w:r w:rsidRPr="00EF4B28">
              <w:rPr>
                <w:sz w:val="20"/>
                <w:szCs w:val="20"/>
              </w:rPr>
              <w:t>, ул. Комсомольская)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216 819,62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216 819,62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5,1</w:t>
            </w:r>
          </w:p>
        </w:tc>
      </w:tr>
      <w:tr w:rsidR="00EF4B28" w:rsidRPr="00EF4B28" w:rsidTr="00EF4B28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b/>
                <w:bCs/>
                <w:sz w:val="20"/>
                <w:szCs w:val="20"/>
              </w:rPr>
            </w:pPr>
            <w:r w:rsidRPr="00EF4B28">
              <w:rPr>
                <w:b/>
                <w:bCs/>
                <w:sz w:val="20"/>
                <w:szCs w:val="20"/>
              </w:rPr>
              <w:t>956 2 00 00000 00 0000 000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b/>
                <w:bCs/>
                <w:sz w:val="20"/>
                <w:szCs w:val="20"/>
              </w:rPr>
            </w:pPr>
            <w:r w:rsidRPr="00EF4B28">
              <w:rPr>
                <w:b/>
                <w:bCs/>
                <w:sz w:val="20"/>
                <w:szCs w:val="20"/>
              </w:rPr>
              <w:t xml:space="preserve">Безвозмездное поступление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b/>
                <w:bCs/>
              </w:rPr>
            </w:pPr>
            <w:r w:rsidRPr="00EF4B28">
              <w:rPr>
                <w:b/>
                <w:bCs/>
                <w:sz w:val="22"/>
                <w:szCs w:val="22"/>
              </w:rPr>
              <w:t>44 963 763,94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28" w:rsidRPr="00EF4B28" w:rsidRDefault="00EF4B28" w:rsidP="00EF4B28">
            <w:pPr>
              <w:jc w:val="right"/>
              <w:rPr>
                <w:b/>
                <w:bCs/>
              </w:rPr>
            </w:pPr>
            <w:r w:rsidRPr="00EF4B28">
              <w:rPr>
                <w:b/>
                <w:bCs/>
                <w:sz w:val="22"/>
                <w:szCs w:val="22"/>
              </w:rPr>
              <w:t>38 779 776,40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b/>
                <w:bCs/>
              </w:rPr>
            </w:pPr>
            <w:r w:rsidRPr="00EF4B28">
              <w:rPr>
                <w:b/>
                <w:bCs/>
                <w:sz w:val="22"/>
                <w:szCs w:val="22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28" w:rsidRPr="00EF4B28" w:rsidRDefault="00EF4B28" w:rsidP="00EF4B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4B28" w:rsidRPr="00EF4B28" w:rsidTr="00C263F2">
        <w:trPr>
          <w:trHeight w:val="7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956 2 02 15001 10 0000 151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Дотации бюджетам  поселений на выравнивание уровня бюджетной обеспеченности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B28" w:rsidRPr="00EF4B28" w:rsidRDefault="00EF4B28" w:rsidP="00C263F2">
            <w:pPr>
              <w:jc w:val="right"/>
            </w:pPr>
            <w:r w:rsidRPr="00EF4B28">
              <w:rPr>
                <w:sz w:val="22"/>
                <w:szCs w:val="22"/>
              </w:rPr>
              <w:t>4 107 200,00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B28" w:rsidRPr="00EF4B28" w:rsidRDefault="00EF4B28" w:rsidP="00C263F2">
            <w:pPr>
              <w:jc w:val="right"/>
            </w:pPr>
            <w:r w:rsidRPr="00EF4B28">
              <w:rPr>
                <w:sz w:val="22"/>
                <w:szCs w:val="22"/>
              </w:rPr>
              <w:t>4 107 200,00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28" w:rsidRPr="00EF4B28" w:rsidRDefault="00EF4B28" w:rsidP="00EF4B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4B28" w:rsidRPr="00EF4B28" w:rsidTr="00C263F2">
        <w:trPr>
          <w:trHeight w:val="10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956 2 02 35118 10 0000 151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Субвенция бюджетам 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B28" w:rsidRPr="00EF4B28" w:rsidRDefault="00EF4B28" w:rsidP="00C263F2">
            <w:pPr>
              <w:jc w:val="right"/>
            </w:pPr>
            <w:r w:rsidRPr="00EF4B28">
              <w:rPr>
                <w:sz w:val="22"/>
                <w:szCs w:val="22"/>
              </w:rPr>
              <w:t>317 300,00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B28" w:rsidRPr="00EF4B28" w:rsidRDefault="00EF4B28" w:rsidP="00C263F2">
            <w:pPr>
              <w:jc w:val="right"/>
            </w:pPr>
            <w:r w:rsidRPr="00EF4B28">
              <w:rPr>
                <w:sz w:val="22"/>
                <w:szCs w:val="22"/>
              </w:rPr>
              <w:t>317 300,00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28" w:rsidRPr="00EF4B28" w:rsidRDefault="00EF4B28" w:rsidP="00EF4B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4B28" w:rsidRPr="00EF4B28" w:rsidTr="00C263F2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956 2 02 49999 10 0000 151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Прочие межбюджетные трансферты, передаваемые бюджетам  поселений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B28" w:rsidRPr="00EF4B28" w:rsidRDefault="00EF4B28" w:rsidP="00C263F2">
            <w:pPr>
              <w:jc w:val="right"/>
            </w:pPr>
            <w:r w:rsidRPr="00EF4B28">
              <w:rPr>
                <w:sz w:val="22"/>
                <w:szCs w:val="22"/>
              </w:rPr>
              <w:t>40 484 263,94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B28" w:rsidRPr="00EF4B28" w:rsidRDefault="00EF4B28" w:rsidP="00C263F2">
            <w:pPr>
              <w:jc w:val="right"/>
            </w:pPr>
            <w:r w:rsidRPr="00EF4B28">
              <w:rPr>
                <w:sz w:val="22"/>
                <w:szCs w:val="22"/>
              </w:rPr>
              <w:t>34 300 276,40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28" w:rsidRPr="00EF4B28" w:rsidRDefault="00EF4B28" w:rsidP="00EF4B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4B28" w:rsidRPr="00EF4B28" w:rsidTr="00C263F2">
        <w:trPr>
          <w:trHeight w:val="16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2021-2022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B28" w:rsidRPr="00EF4B28" w:rsidRDefault="00EF4B28" w:rsidP="00C263F2">
            <w:pPr>
              <w:jc w:val="right"/>
            </w:pPr>
            <w:r w:rsidRPr="00EF4B28">
              <w:rPr>
                <w:sz w:val="22"/>
                <w:szCs w:val="22"/>
              </w:rPr>
              <w:t>25 875 305,49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B28" w:rsidRPr="00EF4B28" w:rsidRDefault="00EF4B28" w:rsidP="00C263F2">
            <w:pPr>
              <w:jc w:val="right"/>
            </w:pPr>
            <w:r w:rsidRPr="00EF4B28">
              <w:rPr>
                <w:sz w:val="22"/>
                <w:szCs w:val="22"/>
              </w:rPr>
              <w:t>25 875 305,49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B28" w:rsidRPr="00EF4B28" w:rsidRDefault="00EF4B28" w:rsidP="00EF4B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4B28" w:rsidRPr="00EF4B28" w:rsidTr="00C263F2">
        <w:trPr>
          <w:trHeight w:val="11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b/>
                <w:bCs/>
              </w:rPr>
            </w:pPr>
            <w:r w:rsidRPr="00EF4B28">
              <w:rPr>
                <w:b/>
                <w:bCs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Межбюджетный трансферт бюджетам сельских поселений на </w:t>
            </w:r>
            <w:proofErr w:type="spellStart"/>
            <w:r w:rsidRPr="00EF4B28">
              <w:rPr>
                <w:sz w:val="20"/>
                <w:szCs w:val="20"/>
              </w:rPr>
              <w:t>порддержку</w:t>
            </w:r>
            <w:proofErr w:type="spellEnd"/>
            <w:r w:rsidRPr="00EF4B28">
              <w:rPr>
                <w:sz w:val="20"/>
                <w:szCs w:val="20"/>
              </w:rPr>
              <w:t xml:space="preserve"> мер по обеспечению сбалансированности местных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B28" w:rsidRPr="00EF4B28" w:rsidRDefault="00EF4B28" w:rsidP="00C263F2">
            <w:pPr>
              <w:jc w:val="right"/>
            </w:pPr>
            <w:r w:rsidRPr="00EF4B28">
              <w:rPr>
                <w:sz w:val="22"/>
                <w:szCs w:val="22"/>
              </w:rPr>
              <w:t>262 000,00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B28" w:rsidRPr="00EF4B28" w:rsidRDefault="00EF4B28" w:rsidP="00C263F2">
            <w:pPr>
              <w:jc w:val="right"/>
            </w:pPr>
            <w:r w:rsidRPr="00EF4B28">
              <w:rPr>
                <w:sz w:val="22"/>
                <w:szCs w:val="22"/>
              </w:rPr>
              <w:t>262 000,00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4B28" w:rsidRPr="00EF4B28" w:rsidTr="00C263F2">
        <w:trPr>
          <w:trHeight w:val="8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b/>
                <w:bCs/>
              </w:rPr>
            </w:pPr>
            <w:r w:rsidRPr="00EF4B28">
              <w:rPr>
                <w:b/>
                <w:bCs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C263F2">
            <w:pPr>
              <w:jc w:val="right"/>
            </w:pPr>
            <w:r w:rsidRPr="00EF4B28">
              <w:rPr>
                <w:sz w:val="22"/>
                <w:szCs w:val="22"/>
              </w:rPr>
              <w:t>1 842 368,45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C263F2">
            <w:pPr>
              <w:jc w:val="right"/>
            </w:pPr>
            <w:r w:rsidRPr="00EF4B28">
              <w:rPr>
                <w:sz w:val="22"/>
                <w:szCs w:val="22"/>
              </w:rPr>
              <w:t>1 842 368,45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4B28" w:rsidRPr="00EF4B28" w:rsidTr="00C263F2">
        <w:trPr>
          <w:trHeight w:val="10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b/>
                <w:bCs/>
              </w:rPr>
            </w:pPr>
            <w:r w:rsidRPr="00EF4B28">
              <w:rPr>
                <w:b/>
                <w:bCs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Межбюджетный трансферт бюджетам сельских поселений на </w:t>
            </w:r>
            <w:proofErr w:type="spellStart"/>
            <w:r w:rsidRPr="00EF4B28">
              <w:rPr>
                <w:sz w:val="20"/>
                <w:szCs w:val="20"/>
              </w:rPr>
              <w:t>порддержку</w:t>
            </w:r>
            <w:proofErr w:type="spellEnd"/>
            <w:r w:rsidRPr="00EF4B28">
              <w:rPr>
                <w:sz w:val="20"/>
                <w:szCs w:val="20"/>
              </w:rPr>
              <w:t xml:space="preserve"> мер по обеспечению сбалансированности местных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C263F2">
            <w:pPr>
              <w:jc w:val="right"/>
            </w:pPr>
            <w:r w:rsidRPr="00EF4B28">
              <w:rPr>
                <w:sz w:val="22"/>
                <w:szCs w:val="22"/>
              </w:rPr>
              <w:t>442 900,00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C263F2">
            <w:pPr>
              <w:jc w:val="right"/>
            </w:pPr>
            <w:r w:rsidRPr="00EF4B28">
              <w:rPr>
                <w:sz w:val="22"/>
                <w:szCs w:val="22"/>
              </w:rPr>
              <w:t>442 900,00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4B28" w:rsidRPr="00EF4B28" w:rsidTr="00C263F2">
        <w:trPr>
          <w:trHeight w:val="10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b/>
                <w:bCs/>
              </w:rPr>
            </w:pPr>
            <w:r w:rsidRPr="00EF4B28">
              <w:rPr>
                <w:b/>
                <w:bCs/>
              </w:rPr>
              <w:lastRenderedPageBreak/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Межбюджетный трансферт бюджетам сельских поселений на </w:t>
            </w:r>
            <w:proofErr w:type="spellStart"/>
            <w:r w:rsidRPr="00EF4B28">
              <w:rPr>
                <w:sz w:val="20"/>
                <w:szCs w:val="20"/>
              </w:rPr>
              <w:t>порддержку</w:t>
            </w:r>
            <w:proofErr w:type="spellEnd"/>
            <w:r w:rsidRPr="00EF4B28">
              <w:rPr>
                <w:sz w:val="20"/>
                <w:szCs w:val="20"/>
              </w:rPr>
              <w:t xml:space="preserve"> мер по обеспечению сбалансированности местных бюджето</w:t>
            </w:r>
            <w:proofErr w:type="gramStart"/>
            <w:r w:rsidRPr="00EF4B28">
              <w:rPr>
                <w:sz w:val="20"/>
                <w:szCs w:val="20"/>
              </w:rPr>
              <w:t>в(</w:t>
            </w:r>
            <w:proofErr w:type="gramEnd"/>
            <w:r w:rsidRPr="00EF4B28">
              <w:rPr>
                <w:sz w:val="20"/>
                <w:szCs w:val="20"/>
              </w:rPr>
              <w:t>погорельцы)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C263F2">
            <w:pPr>
              <w:jc w:val="right"/>
            </w:pPr>
            <w:r w:rsidRPr="00EF4B28">
              <w:rPr>
                <w:sz w:val="22"/>
                <w:szCs w:val="22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C263F2">
            <w:pPr>
              <w:jc w:val="right"/>
            </w:pPr>
            <w:r w:rsidRPr="00EF4B28">
              <w:rPr>
                <w:sz w:val="22"/>
                <w:szCs w:val="22"/>
              </w:rPr>
              <w:t>100 000,00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4B28" w:rsidRPr="00EF4B28" w:rsidTr="00C263F2">
        <w:trPr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b/>
                <w:bCs/>
              </w:rPr>
            </w:pPr>
            <w:r w:rsidRPr="00EF4B28">
              <w:rPr>
                <w:b/>
                <w:bCs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Межбюджетный трансферт бюджетам сельских поселений на </w:t>
            </w:r>
            <w:proofErr w:type="spellStart"/>
            <w:r w:rsidRPr="00EF4B28">
              <w:rPr>
                <w:sz w:val="20"/>
                <w:szCs w:val="20"/>
              </w:rPr>
              <w:t>порддержку</w:t>
            </w:r>
            <w:proofErr w:type="spellEnd"/>
            <w:r w:rsidRPr="00EF4B28">
              <w:rPr>
                <w:sz w:val="20"/>
                <w:szCs w:val="20"/>
              </w:rPr>
              <w:t xml:space="preserve"> мер по обеспечению сбалансированности местных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C263F2">
            <w:pPr>
              <w:jc w:val="right"/>
            </w:pPr>
            <w:r w:rsidRPr="00EF4B28">
              <w:rPr>
                <w:sz w:val="22"/>
                <w:szCs w:val="22"/>
              </w:rPr>
              <w:t>25 000,00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C263F2">
            <w:pPr>
              <w:jc w:val="right"/>
            </w:pPr>
            <w:r w:rsidRPr="00EF4B28">
              <w:rPr>
                <w:sz w:val="22"/>
                <w:szCs w:val="22"/>
              </w:rPr>
              <w:t>25 000,00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4B28" w:rsidRPr="00EF4B28" w:rsidTr="00EF4B28">
        <w:trPr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b/>
                <w:bCs/>
              </w:rPr>
            </w:pPr>
            <w:r w:rsidRPr="00EF4B28">
              <w:rPr>
                <w:b/>
                <w:bCs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Межбюджетный трансферт бюджетам сельских поселений на </w:t>
            </w:r>
            <w:proofErr w:type="spellStart"/>
            <w:r w:rsidRPr="00EF4B28">
              <w:rPr>
                <w:sz w:val="20"/>
                <w:szCs w:val="20"/>
              </w:rPr>
              <w:t>порддержку</w:t>
            </w:r>
            <w:proofErr w:type="spellEnd"/>
            <w:r w:rsidRPr="00EF4B28">
              <w:rPr>
                <w:sz w:val="20"/>
                <w:szCs w:val="20"/>
              </w:rPr>
              <w:t xml:space="preserve"> мер по обеспечению сбалансированности местных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11 936 690,00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5 752 702,46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4B28" w:rsidRPr="00EF4B28" w:rsidTr="00EF4B28">
        <w:trPr>
          <w:trHeight w:val="7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center"/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 xml:space="preserve">956 2 07 05030 10 0000 150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sz w:val="20"/>
                <w:szCs w:val="20"/>
              </w:rPr>
            </w:pPr>
            <w:r w:rsidRPr="00EF4B28">
              <w:rPr>
                <w:sz w:val="20"/>
                <w:szCs w:val="20"/>
              </w:rPr>
              <w:t>Прочие безвозмездные поступления в бюджет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55 000,00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55 000,00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</w:pPr>
            <w:r w:rsidRPr="00EF4B2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4B28" w:rsidRPr="00EF4B28" w:rsidTr="00EF4B28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rFonts w:ascii="Arial CYR" w:hAnsi="Arial CYR" w:cs="Arial CYR"/>
                <w:sz w:val="20"/>
                <w:szCs w:val="20"/>
              </w:rPr>
            </w:pPr>
            <w:r w:rsidRPr="00EF4B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rPr>
                <w:b/>
                <w:bCs/>
                <w:sz w:val="20"/>
                <w:szCs w:val="20"/>
              </w:rPr>
            </w:pPr>
            <w:r w:rsidRPr="00EF4B28">
              <w:rPr>
                <w:b/>
                <w:bCs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b/>
                <w:bCs/>
              </w:rPr>
            </w:pPr>
            <w:r w:rsidRPr="00EF4B28">
              <w:rPr>
                <w:b/>
                <w:bCs/>
                <w:sz w:val="22"/>
                <w:szCs w:val="22"/>
              </w:rPr>
              <w:t>49 053 783,60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b/>
                <w:bCs/>
              </w:rPr>
            </w:pPr>
            <w:r w:rsidRPr="00EF4B28">
              <w:rPr>
                <w:b/>
                <w:bCs/>
                <w:sz w:val="22"/>
                <w:szCs w:val="22"/>
              </w:rPr>
              <w:t>43 054 598,95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jc w:val="right"/>
              <w:rPr>
                <w:b/>
                <w:bCs/>
              </w:rPr>
            </w:pPr>
            <w:r w:rsidRPr="00EF4B28">
              <w:rPr>
                <w:b/>
                <w:bCs/>
                <w:sz w:val="22"/>
                <w:szCs w:val="22"/>
              </w:rPr>
              <w:t>87,8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B28" w:rsidRPr="00EF4B28" w:rsidRDefault="00EF4B28" w:rsidP="00EF4B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06F14" w:rsidRDefault="00206F14"/>
    <w:p w:rsidR="00C263F2" w:rsidRDefault="00C263F2"/>
    <w:tbl>
      <w:tblPr>
        <w:tblW w:w="9933" w:type="dxa"/>
        <w:tblInd w:w="98" w:type="dxa"/>
        <w:tblLayout w:type="fixed"/>
        <w:tblLook w:val="04A0"/>
      </w:tblPr>
      <w:tblGrid>
        <w:gridCol w:w="3129"/>
        <w:gridCol w:w="640"/>
        <w:gridCol w:w="520"/>
        <w:gridCol w:w="520"/>
        <w:gridCol w:w="1228"/>
        <w:gridCol w:w="617"/>
        <w:gridCol w:w="1189"/>
        <w:gridCol w:w="1183"/>
        <w:gridCol w:w="907"/>
      </w:tblGrid>
      <w:tr w:rsidR="00C263F2" w:rsidTr="00C263F2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I224"/>
            <w:bookmarkEnd w:id="1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" w:hAnsi="Arial" w:cs="Arial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2</w:t>
            </w:r>
          </w:p>
        </w:tc>
      </w:tr>
      <w:tr w:rsidR="00C263F2" w:rsidTr="00C263F2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 решению   Совета</w:t>
            </w:r>
          </w:p>
        </w:tc>
      </w:tr>
      <w:tr w:rsidR="00C263F2" w:rsidTr="00C263F2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Улу-Юльского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C263F2" w:rsidTr="00C263F2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31.01.2023г  № 12</w:t>
            </w:r>
          </w:p>
        </w:tc>
      </w:tr>
      <w:tr w:rsidR="00C263F2" w:rsidTr="00C263F2">
        <w:trPr>
          <w:trHeight w:val="25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63F2" w:rsidTr="00C263F2">
        <w:trPr>
          <w:trHeight w:val="1035"/>
        </w:trPr>
        <w:tc>
          <w:tcPr>
            <w:tcW w:w="9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Расходы местного бюджета по ведомственной структуре расходов соответствующего бюджета за 2022 год</w:t>
            </w:r>
          </w:p>
        </w:tc>
      </w:tr>
      <w:tr w:rsidR="00C263F2" w:rsidTr="00C263F2">
        <w:trPr>
          <w:trHeight w:val="25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C263F2" w:rsidTr="00C263F2">
        <w:trPr>
          <w:trHeight w:val="76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263F2" w:rsidTr="00C263F2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C263F2" w:rsidTr="00C263F2">
        <w:trPr>
          <w:trHeight w:val="48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муниципального образования "</w:t>
            </w:r>
            <w:proofErr w:type="spellStart"/>
            <w:r>
              <w:rPr>
                <w:b/>
                <w:bCs/>
                <w:sz w:val="18"/>
                <w:szCs w:val="18"/>
              </w:rPr>
              <w:t>Улу-Юльское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63F2" w:rsidTr="00C263F2">
        <w:trPr>
          <w:trHeight w:val="52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5 834 158,46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5 834 158,46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637 037,97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637 037,97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1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637 037,97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637 037,97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34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637 037,97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637 037,97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61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</w:t>
            </w:r>
            <w:r>
              <w:rPr>
                <w:sz w:val="20"/>
                <w:szCs w:val="20"/>
              </w:rPr>
              <w:lastRenderedPageBreak/>
              <w:t xml:space="preserve">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491 046,18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491 046,18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02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145 991,79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145 991,79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17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4 438 484,66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4 438 484,66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17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4 438 484,66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4 438 484,66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0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4 438 484,66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4 438 484,66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58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2 565 459,23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2 565 459,23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1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751 462,87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751 462,87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597 312,68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597 312,68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2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495 184,36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495 184,36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2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17 383,50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17 383,50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#####</w:t>
            </w:r>
          </w:p>
        </w:tc>
      </w:tr>
      <w:tr w:rsidR="00C263F2" w:rsidTr="00C263F2">
        <w:trPr>
          <w:trHeight w:val="34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11 682,00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11 682,00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87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64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58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58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5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57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0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582 635,83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582 635,83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34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 приватизации  и управления государственной и 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582 635,83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582 635,83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3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31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402 635,83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402 635,83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263F2" w:rsidTr="00C263F2">
        <w:trPr>
          <w:trHeight w:val="36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402 635,83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402 635,83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8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Доведением до населения официальной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27 190,00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27 190,00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76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услуг в сфере информационно – 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16 190,00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16 190,00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57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в Ассоциацию 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16 542,00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16 542,00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16 542,00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16 542,00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57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переписи и обновление автоматизированной информационной системы "</w:t>
            </w:r>
            <w:proofErr w:type="spellStart"/>
            <w:r>
              <w:rPr>
                <w:sz w:val="20"/>
                <w:szCs w:val="20"/>
              </w:rPr>
              <w:t>Похозяйственная</w:t>
            </w:r>
            <w:proofErr w:type="spellEnd"/>
            <w:r>
              <w:rPr>
                <w:sz w:val="20"/>
                <w:szCs w:val="20"/>
              </w:rPr>
              <w:t xml:space="preserve"> книга"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39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2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37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штраф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50 800,00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50 800,00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37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50 800,00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50 800,00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3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39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8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251 553,83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251 553,83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2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45 096,25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45 096,25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2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206 457,58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206 457,58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9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317 300,00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317 300,00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3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317 300,00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317 300,00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17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F2" w:rsidRDefault="00C263F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317 300,00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317 300,00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73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317 300,00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317 300,00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78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317 300,00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317 300,00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2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235 791,86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235 791,86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0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Взноы</w:t>
            </w:r>
            <w:proofErr w:type="spellEnd"/>
            <w:r>
              <w:rPr>
                <w:sz w:val="20"/>
                <w:szCs w:val="20"/>
              </w:rPr>
              <w:t xml:space="preserve">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71 209,14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71 209,14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2125100180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10 299,00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33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799 766,82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799 766,82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63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799 766,82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799 766,82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12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комплексного развития транспортной инфраструктуры сельского поселения Первомайского района, Томской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799 766,82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799 766,82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32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дорожную деятельность в отношении автомобильных дорог местного 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679 333,93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679 333,93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679 333,93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679 333,93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70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</w:t>
            </w:r>
            <w:proofErr w:type="spellStart"/>
            <w:r>
              <w:rPr>
                <w:sz w:val="20"/>
                <w:szCs w:val="20"/>
              </w:rPr>
              <w:t>ремрнт</w:t>
            </w:r>
            <w:proofErr w:type="spellEnd"/>
            <w:r>
              <w:rPr>
                <w:sz w:val="20"/>
                <w:szCs w:val="20"/>
              </w:rPr>
              <w:t xml:space="preserve">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120 432,89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120 432,89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0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120 432,89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120 432,89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0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41 284 757,66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35 100 770,12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C263F2" w:rsidTr="00C263F2">
        <w:trPr>
          <w:trHeight w:val="31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r>
              <w:lastRenderedPageBreak/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164 951,08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164 951,08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"</w:t>
            </w:r>
            <w:proofErr w:type="spellStart"/>
            <w:r>
              <w:rPr>
                <w:sz w:val="20"/>
                <w:szCs w:val="20"/>
              </w:rPr>
              <w:t>Обеспечениее</w:t>
            </w:r>
            <w:proofErr w:type="spellEnd"/>
            <w:r>
              <w:rPr>
                <w:sz w:val="20"/>
                <w:szCs w:val="20"/>
              </w:rPr>
              <w:t xml:space="preserve"> доступности жилья и улучшение качества жилищных условий населения Томской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#####</w:t>
            </w:r>
          </w:p>
        </w:tc>
      </w:tr>
      <w:tr w:rsidR="00C263F2" w:rsidTr="00C263F2">
        <w:trPr>
          <w:trHeight w:val="42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164 951,08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164 951,08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57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государственного жилого фонда субъектов РФ и муниципального жилищного фона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164 932,66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164 932,66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39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164 932,66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164 932,66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39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5"/>
        </w:trPr>
        <w:tc>
          <w:tcPr>
            <w:tcW w:w="31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 управления многоквартирными домами в муниципальных образованиях Томской области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1346240850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#####</w:t>
            </w:r>
          </w:p>
        </w:tc>
      </w:tr>
      <w:tr w:rsidR="00C263F2" w:rsidTr="00C263F2">
        <w:trPr>
          <w:trHeight w:val="39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39 904 253,09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33 720 265,55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C263F2" w:rsidTr="00C263F2">
        <w:trPr>
          <w:trHeight w:val="159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ВЦП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</w:t>
            </w:r>
            <w:proofErr w:type="spellStart"/>
            <w:r>
              <w:rPr>
                <w:sz w:val="20"/>
                <w:szCs w:val="20"/>
              </w:rPr>
              <w:t>топливно</w:t>
            </w:r>
            <w:proofErr w:type="spellEnd"/>
            <w:r>
              <w:rPr>
                <w:sz w:val="20"/>
                <w:szCs w:val="20"/>
              </w:rPr>
              <w:t xml:space="preserve"> - энергетических ресурсов"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25 875 305,49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25 875 305,49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8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расходов по организации теплоснабжения теплоснабжающими организациями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0148140130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25 875 305,49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25 875 305,49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380"/>
        </w:trPr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F2" w:rsidRDefault="00C263F2">
            <w:pPr>
              <w:rPr>
                <w:color w:val="26282F"/>
                <w:sz w:val="20"/>
                <w:szCs w:val="20"/>
              </w:rPr>
            </w:pPr>
            <w:r>
              <w:rPr>
                <w:color w:val="26282F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0148140130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25 875 305,49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25 875 305,49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15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инициативных  проектов, предложенных населением Томской области"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999 181,00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999 181,00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200"/>
        </w:trPr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F2" w:rsidRDefault="00C263F2">
            <w:pPr>
              <w:rPr>
                <w:color w:val="26282F"/>
                <w:sz w:val="20"/>
                <w:szCs w:val="20"/>
              </w:rPr>
            </w:pPr>
            <w:r>
              <w:rPr>
                <w:color w:val="26282F"/>
                <w:sz w:val="20"/>
                <w:szCs w:val="20"/>
              </w:rPr>
              <w:t xml:space="preserve">Финансовая поддержка инициативного проекта (Капитальный ремонт водопроводных сетей по </w:t>
            </w:r>
            <w:proofErr w:type="spellStart"/>
            <w:r>
              <w:rPr>
                <w:color w:val="26282F"/>
                <w:sz w:val="20"/>
                <w:szCs w:val="20"/>
              </w:rPr>
              <w:t>адресу</w:t>
            </w:r>
            <w:proofErr w:type="gramStart"/>
            <w:r>
              <w:rPr>
                <w:color w:val="26282F"/>
                <w:sz w:val="20"/>
                <w:szCs w:val="20"/>
              </w:rPr>
              <w:t>:Т</w:t>
            </w:r>
            <w:proofErr w:type="gramEnd"/>
            <w:r>
              <w:rPr>
                <w:color w:val="26282F"/>
                <w:sz w:val="20"/>
                <w:szCs w:val="20"/>
              </w:rPr>
              <w:t>омская</w:t>
            </w:r>
            <w:proofErr w:type="spellEnd"/>
            <w:r>
              <w:rPr>
                <w:color w:val="26282F"/>
                <w:sz w:val="20"/>
                <w:szCs w:val="20"/>
              </w:rPr>
              <w:t xml:space="preserve"> область, Первомайский район, с. Апсагачево)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999 181,00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999 181,00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8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980 894,54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980 894,54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3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2148241102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18 286,46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18 286,46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0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13 029 766,60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6 845 779,06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C263F2" w:rsidTr="00C263F2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13 029 766,60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6 845 779,06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C263F2" w:rsidTr="00C263F2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объектов коммунального хозяйства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32 218,00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32 218,00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78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32 218,00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32 218,00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52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63 640,79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63 640,79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#####</w:t>
            </w:r>
          </w:p>
        </w:tc>
      </w:tr>
      <w:tr w:rsidR="00C263F2" w:rsidTr="00C263F2">
        <w:trPr>
          <w:trHeight w:val="40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26 451,38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26 451,38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2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37 189,41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37 189,41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705"/>
        </w:trPr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F2" w:rsidRDefault="00C263F2">
            <w:pPr>
              <w:rPr>
                <w:color w:val="26282F"/>
                <w:sz w:val="20"/>
                <w:szCs w:val="20"/>
              </w:rPr>
            </w:pPr>
            <w:r>
              <w:rPr>
                <w:color w:val="26282F"/>
                <w:sz w:val="20"/>
                <w:szCs w:val="20"/>
              </w:rPr>
              <w:t xml:space="preserve">Финансовая поддержка инициативного проекта (Капитальный ремонт водопроводных сетей </w:t>
            </w:r>
            <w:proofErr w:type="spellStart"/>
            <w:proofErr w:type="gramStart"/>
            <w:r>
              <w:rPr>
                <w:color w:val="26282F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26282F"/>
                <w:sz w:val="20"/>
                <w:szCs w:val="20"/>
              </w:rPr>
              <w:t xml:space="preserve"> адресу: Томская область, Первомайский район, </w:t>
            </w:r>
            <w:proofErr w:type="spellStart"/>
            <w:r>
              <w:rPr>
                <w:color w:val="26282F"/>
                <w:sz w:val="20"/>
                <w:szCs w:val="20"/>
              </w:rPr>
              <w:t>с</w:t>
            </w:r>
            <w:proofErr w:type="gramStart"/>
            <w:r>
              <w:rPr>
                <w:color w:val="26282F"/>
                <w:sz w:val="20"/>
                <w:szCs w:val="20"/>
              </w:rPr>
              <w:t>.А</w:t>
            </w:r>
            <w:proofErr w:type="gramEnd"/>
            <w:r>
              <w:rPr>
                <w:color w:val="26282F"/>
                <w:sz w:val="20"/>
                <w:szCs w:val="20"/>
              </w:rPr>
              <w:t>псагачево</w:t>
            </w:r>
            <w:proofErr w:type="spellEnd"/>
            <w:r>
              <w:rPr>
                <w:color w:val="26282F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39105S1102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606 313,46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606 313,46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88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39105S1102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606 313,46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606 313,46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095"/>
        </w:trPr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F2" w:rsidRDefault="00C263F2">
            <w:pPr>
              <w:rPr>
                <w:color w:val="26282F"/>
                <w:sz w:val="20"/>
                <w:szCs w:val="20"/>
              </w:rPr>
            </w:pPr>
            <w:r>
              <w:rPr>
                <w:color w:val="26282F"/>
                <w:sz w:val="20"/>
                <w:szCs w:val="20"/>
              </w:rPr>
              <w:t xml:space="preserve">Финансовая поддержка инициативного проекта (Капитальный ремонт водопроводных сетей </w:t>
            </w:r>
            <w:proofErr w:type="spellStart"/>
            <w:proofErr w:type="gramStart"/>
            <w:r>
              <w:rPr>
                <w:color w:val="26282F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26282F"/>
                <w:sz w:val="20"/>
                <w:szCs w:val="20"/>
              </w:rPr>
              <w:t xml:space="preserve"> адресу: Томская область, Первомайский район, </w:t>
            </w:r>
            <w:proofErr w:type="spellStart"/>
            <w:r>
              <w:rPr>
                <w:color w:val="26282F"/>
                <w:sz w:val="20"/>
                <w:szCs w:val="20"/>
              </w:rPr>
              <w:t>с</w:t>
            </w:r>
            <w:proofErr w:type="gramStart"/>
            <w:r>
              <w:rPr>
                <w:color w:val="26282F"/>
                <w:sz w:val="20"/>
                <w:szCs w:val="20"/>
              </w:rPr>
              <w:t>.А</w:t>
            </w:r>
            <w:proofErr w:type="gramEnd"/>
            <w:r>
              <w:rPr>
                <w:color w:val="26282F"/>
                <w:sz w:val="20"/>
                <w:szCs w:val="20"/>
              </w:rPr>
              <w:t>псагачево</w:t>
            </w:r>
            <w:proofErr w:type="spellEnd"/>
            <w:r>
              <w:rPr>
                <w:color w:val="26282F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39105S1102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39 713,54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39 713,54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9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39105S1102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39 713,54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39 713,54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30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местным бюджетам расходов по организации теплоснабжения теплоснабжающими </w:t>
            </w:r>
            <w:proofErr w:type="gramStart"/>
            <w:r>
              <w:rPr>
                <w:sz w:val="20"/>
                <w:szCs w:val="20"/>
              </w:rPr>
              <w:t>организациями</w:t>
            </w:r>
            <w:proofErr w:type="gramEnd"/>
            <w:r>
              <w:rPr>
                <w:sz w:val="20"/>
                <w:szCs w:val="20"/>
              </w:rPr>
              <w:t xml:space="preserve"> использующими в качестве топлива нефть или мазут (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39105S0130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2 891,18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2 891,18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320"/>
        </w:trPr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F2" w:rsidRDefault="00C263F2">
            <w:pPr>
              <w:rPr>
                <w:color w:val="26282F"/>
                <w:sz w:val="20"/>
                <w:szCs w:val="20"/>
              </w:rPr>
            </w:pPr>
            <w:r>
              <w:rPr>
                <w:color w:val="26282F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39105S0130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2 891,18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2 891,18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87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эспертизы</w:t>
            </w:r>
            <w:proofErr w:type="spellEnd"/>
            <w:r>
              <w:rPr>
                <w:sz w:val="20"/>
                <w:szCs w:val="20"/>
              </w:rPr>
              <w:t xml:space="preserve"> в целях получения сведений о наличии или отсутствия объектов культурного наследия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348 299,63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348 299,63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82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47 417,70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47 417,70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2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300 881,93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300 881,93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02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Компенсация расходов по организации теплоснабжения муниципальному унитарному </w:t>
            </w:r>
            <w:proofErr w:type="spellStart"/>
            <w:r>
              <w:rPr>
                <w:sz w:val="20"/>
                <w:szCs w:val="20"/>
              </w:rPr>
              <w:t>предприятию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спользующими</w:t>
            </w:r>
            <w:proofErr w:type="spellEnd"/>
            <w:r>
              <w:rPr>
                <w:sz w:val="20"/>
                <w:szCs w:val="20"/>
              </w:rPr>
              <w:t xml:space="preserve"> в качестве топлива нефть или мазут.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5 752 702,46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5 752 702,46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350"/>
        </w:trPr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F2" w:rsidRDefault="00C263F2">
            <w:pPr>
              <w:rPr>
                <w:color w:val="26282F"/>
                <w:sz w:val="20"/>
                <w:szCs w:val="20"/>
              </w:rPr>
            </w:pPr>
            <w:r>
              <w:rPr>
                <w:color w:val="26282F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5 752 702,46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5 752 702,46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27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</w:t>
            </w:r>
            <w:proofErr w:type="spellStart"/>
            <w:r>
              <w:rPr>
                <w:sz w:val="20"/>
                <w:szCs w:val="20"/>
              </w:rPr>
              <w:t>свернормативных</w:t>
            </w:r>
            <w:proofErr w:type="spellEnd"/>
            <w:r>
              <w:rPr>
                <w:sz w:val="20"/>
                <w:szCs w:val="20"/>
              </w:rPr>
              <w:t xml:space="preserve"> расходов и недополученных (выдающих) доходов </w:t>
            </w:r>
            <w:proofErr w:type="spellStart"/>
            <w:r>
              <w:rPr>
                <w:sz w:val="20"/>
                <w:szCs w:val="20"/>
              </w:rPr>
              <w:t>ресурсоснабжающих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казывающих</w:t>
            </w:r>
            <w:proofErr w:type="spellEnd"/>
            <w:r>
              <w:rPr>
                <w:sz w:val="20"/>
                <w:szCs w:val="20"/>
              </w:rPr>
              <w:t xml:space="preserve"> коммунальные услуги.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6 183 987,54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63F2" w:rsidTr="00C263F2">
        <w:trPr>
          <w:trHeight w:val="1140"/>
        </w:trPr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F2" w:rsidRDefault="00C263F2">
            <w:pPr>
              <w:rPr>
                <w:color w:val="26282F"/>
                <w:sz w:val="20"/>
                <w:szCs w:val="20"/>
              </w:rPr>
            </w:pPr>
            <w:r>
              <w:rPr>
                <w:color w:val="26282F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6 183 987,54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63F2" w:rsidTr="00C263F2">
        <w:trPr>
          <w:trHeight w:val="40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1 215 553,49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1 215 553,49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12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инициативных  проектов, предложенных населением Томской области"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843 187,45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843 187,45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4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Финансовая поддержка инициативного проекта (Обустройство детской игровой площадки, расположенной по адресу: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Российская Федерация, Томская область, Первомайский район, п. </w:t>
            </w:r>
            <w:proofErr w:type="spellStart"/>
            <w:r>
              <w:rPr>
                <w:sz w:val="20"/>
                <w:szCs w:val="20"/>
              </w:rPr>
              <w:t>Аргат-Юл</w:t>
            </w:r>
            <w:proofErr w:type="spellEnd"/>
            <w:r>
              <w:rPr>
                <w:sz w:val="20"/>
                <w:szCs w:val="20"/>
              </w:rPr>
              <w:t>, ул. Комсомольская)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214821113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843 187,45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843 187,45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5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214821113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843 187,45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843 187,45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372 366,04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372 366,04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2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39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38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инициативного проекта (Обустройство детской игровой площадки, расположенной по </w:t>
            </w:r>
            <w:proofErr w:type="spellStart"/>
            <w:r>
              <w:rPr>
                <w:sz w:val="20"/>
                <w:szCs w:val="20"/>
              </w:rPr>
              <w:t>адресу:Российская</w:t>
            </w:r>
            <w:proofErr w:type="spellEnd"/>
            <w:r>
              <w:rPr>
                <w:sz w:val="20"/>
                <w:szCs w:val="20"/>
              </w:rPr>
              <w:t xml:space="preserve"> Федерация, Томская область, Первомайский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ргат-Юл</w:t>
            </w:r>
            <w:proofErr w:type="spellEnd"/>
            <w:r>
              <w:rPr>
                <w:sz w:val="20"/>
                <w:szCs w:val="20"/>
              </w:rPr>
              <w:t>, ул. Комсомольская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60005S1113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361 366,04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361 366,04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37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60005S1113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361 366,04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361 366,04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34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5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вопросы в области социальной политике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31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5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36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90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57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106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5201500050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42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5201500050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5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казначейского исполнение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5201500060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33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5201500060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63F2" w:rsidTr="00C263F2">
        <w:trPr>
          <w:trHeight w:val="31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b/>
                <w:bCs/>
              </w:rPr>
            </w:pPr>
            <w:r>
              <w:rPr>
                <w:b/>
                <w:bCs/>
              </w:rPr>
              <w:t>ВСЕГО 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48 372 982,94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42 188 995,40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</w:tr>
      <w:tr w:rsidR="00C263F2" w:rsidTr="00C263F2">
        <w:trPr>
          <w:trHeight w:val="31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3F2" w:rsidRDefault="00C263F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jc w:val="center"/>
            </w:pPr>
            <w: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F2" w:rsidRDefault="00C2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263F2" w:rsidRDefault="00C263F2"/>
    <w:p w:rsidR="00C808B1" w:rsidRDefault="00C808B1"/>
    <w:p w:rsidR="00C808B1" w:rsidRDefault="00C808B1"/>
    <w:p w:rsidR="00C808B1" w:rsidRDefault="00C808B1"/>
    <w:tbl>
      <w:tblPr>
        <w:tblW w:w="9749" w:type="dxa"/>
        <w:tblInd w:w="98" w:type="dxa"/>
        <w:tblLayout w:type="fixed"/>
        <w:tblLook w:val="04A0"/>
      </w:tblPr>
      <w:tblGrid>
        <w:gridCol w:w="1651"/>
        <w:gridCol w:w="3604"/>
        <w:gridCol w:w="1701"/>
        <w:gridCol w:w="1520"/>
        <w:gridCol w:w="1273"/>
      </w:tblGrid>
      <w:tr w:rsidR="00C808B1" w:rsidRPr="00C808B1" w:rsidTr="00BF1A45">
        <w:trPr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sz w:val="20"/>
                <w:szCs w:val="20"/>
              </w:rPr>
            </w:pPr>
            <w:r w:rsidRPr="00C808B1">
              <w:rPr>
                <w:sz w:val="20"/>
                <w:szCs w:val="20"/>
              </w:rPr>
              <w:t xml:space="preserve">  Приложение 3</w:t>
            </w:r>
          </w:p>
        </w:tc>
      </w:tr>
      <w:tr w:rsidR="00C808B1" w:rsidRPr="00C808B1" w:rsidTr="003D36BA">
        <w:trPr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sz w:val="20"/>
                <w:szCs w:val="20"/>
              </w:rPr>
            </w:pPr>
            <w:r w:rsidRPr="00C808B1">
              <w:rPr>
                <w:sz w:val="20"/>
                <w:szCs w:val="20"/>
              </w:rPr>
              <w:t>к решению Совета</w:t>
            </w:r>
          </w:p>
        </w:tc>
      </w:tr>
      <w:tr w:rsidR="00C808B1" w:rsidRPr="00C808B1" w:rsidTr="00490A70">
        <w:trPr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sz w:val="20"/>
                <w:szCs w:val="20"/>
              </w:rPr>
            </w:pPr>
            <w:r w:rsidRPr="00C808B1">
              <w:rPr>
                <w:sz w:val="20"/>
                <w:szCs w:val="20"/>
              </w:rPr>
              <w:t xml:space="preserve"> </w:t>
            </w:r>
            <w:proofErr w:type="spellStart"/>
            <w:r w:rsidRPr="00C808B1">
              <w:rPr>
                <w:sz w:val="20"/>
                <w:szCs w:val="20"/>
              </w:rPr>
              <w:t>Улу-Юльского</w:t>
            </w:r>
            <w:proofErr w:type="spellEnd"/>
            <w:r w:rsidRPr="00C808B1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C808B1" w:rsidRPr="00C808B1" w:rsidTr="009745F3">
        <w:trPr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sz w:val="20"/>
                <w:szCs w:val="20"/>
              </w:rPr>
            </w:pPr>
            <w:r w:rsidRPr="00C808B1">
              <w:rPr>
                <w:sz w:val="20"/>
                <w:szCs w:val="20"/>
              </w:rPr>
              <w:t>от 31.01.2023г.   № 12</w:t>
            </w:r>
          </w:p>
        </w:tc>
      </w:tr>
      <w:tr w:rsidR="00C808B1" w:rsidRPr="00C808B1" w:rsidTr="00C808B1">
        <w:trPr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08B1" w:rsidRPr="00C808B1" w:rsidTr="00C808B1">
        <w:trPr>
          <w:trHeight w:val="660"/>
        </w:trPr>
        <w:tc>
          <w:tcPr>
            <w:tcW w:w="9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B1" w:rsidRPr="00C808B1" w:rsidRDefault="00C808B1" w:rsidP="00C808B1">
            <w:pPr>
              <w:jc w:val="center"/>
              <w:rPr>
                <w:b/>
                <w:bCs/>
                <w:sz w:val="28"/>
                <w:szCs w:val="28"/>
              </w:rPr>
            </w:pPr>
            <w:r w:rsidRPr="00C808B1">
              <w:rPr>
                <w:b/>
                <w:bCs/>
                <w:sz w:val="28"/>
                <w:szCs w:val="28"/>
              </w:rPr>
              <w:t>Расходы местного бюджета по разделам и подразделам классификации расходов бюджета за  2022 год.</w:t>
            </w:r>
          </w:p>
        </w:tc>
      </w:tr>
      <w:tr w:rsidR="00C808B1" w:rsidRPr="00C808B1" w:rsidTr="00C808B1">
        <w:trPr>
          <w:trHeight w:val="7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08B1" w:rsidRPr="00C808B1" w:rsidTr="00C808B1">
        <w:trPr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rFonts w:ascii="Arial CYR" w:hAnsi="Arial CYR" w:cs="Arial CYR"/>
                <w:sz w:val="20"/>
                <w:szCs w:val="20"/>
              </w:rPr>
            </w:pPr>
            <w:r w:rsidRPr="00C808B1">
              <w:rPr>
                <w:rFonts w:ascii="Arial CYR" w:hAnsi="Arial CYR" w:cs="Arial CYR"/>
                <w:sz w:val="20"/>
                <w:szCs w:val="20"/>
              </w:rPr>
              <w:t>руб.</w:t>
            </w:r>
          </w:p>
        </w:tc>
      </w:tr>
      <w:tr w:rsidR="00C808B1" w:rsidRPr="00C808B1" w:rsidTr="00C808B1">
        <w:trPr>
          <w:trHeight w:val="75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B1" w:rsidRPr="00C808B1" w:rsidRDefault="00C808B1" w:rsidP="00C808B1">
            <w:pPr>
              <w:jc w:val="center"/>
              <w:rPr>
                <w:b/>
                <w:bCs/>
                <w:sz w:val="20"/>
                <w:szCs w:val="20"/>
              </w:rPr>
            </w:pPr>
            <w:r w:rsidRPr="00C808B1">
              <w:rPr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center"/>
              <w:rPr>
                <w:b/>
                <w:bCs/>
                <w:sz w:val="20"/>
                <w:szCs w:val="20"/>
              </w:rPr>
            </w:pPr>
            <w:r w:rsidRPr="00C808B1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B81E0E" w:rsidRPr="00C808B1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center"/>
              <w:rPr>
                <w:b/>
                <w:bCs/>
                <w:sz w:val="20"/>
                <w:szCs w:val="20"/>
              </w:rPr>
            </w:pPr>
            <w:r w:rsidRPr="00C808B1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center"/>
              <w:rPr>
                <w:b/>
                <w:bCs/>
                <w:sz w:val="20"/>
                <w:szCs w:val="20"/>
              </w:rPr>
            </w:pPr>
            <w:r w:rsidRPr="00C808B1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B1" w:rsidRPr="00C808B1" w:rsidRDefault="00C808B1" w:rsidP="00C808B1">
            <w:pPr>
              <w:jc w:val="center"/>
              <w:rPr>
                <w:b/>
                <w:bCs/>
                <w:sz w:val="20"/>
                <w:szCs w:val="20"/>
              </w:rPr>
            </w:pPr>
            <w:r w:rsidRPr="00C808B1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808B1" w:rsidRPr="00C808B1" w:rsidTr="00C808B1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center"/>
              <w:rPr>
                <w:sz w:val="20"/>
                <w:szCs w:val="20"/>
              </w:rPr>
            </w:pPr>
            <w:r w:rsidRPr="00C808B1">
              <w:rPr>
                <w:sz w:val="20"/>
                <w:szCs w:val="20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center"/>
              <w:rPr>
                <w:sz w:val="20"/>
                <w:szCs w:val="20"/>
              </w:rPr>
            </w:pPr>
            <w:r w:rsidRPr="00C808B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center"/>
              <w:rPr>
                <w:sz w:val="20"/>
                <w:szCs w:val="20"/>
              </w:rPr>
            </w:pPr>
            <w:r w:rsidRPr="00C808B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center"/>
              <w:rPr>
                <w:sz w:val="20"/>
                <w:szCs w:val="20"/>
              </w:rPr>
            </w:pPr>
            <w:r w:rsidRPr="00C808B1"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center"/>
              <w:rPr>
                <w:sz w:val="20"/>
                <w:szCs w:val="20"/>
              </w:rPr>
            </w:pPr>
            <w:r w:rsidRPr="00C808B1">
              <w:rPr>
                <w:sz w:val="20"/>
                <w:szCs w:val="20"/>
              </w:rPr>
              <w:t>5</w:t>
            </w:r>
          </w:p>
        </w:tc>
      </w:tr>
      <w:tr w:rsidR="00C808B1" w:rsidRPr="00C808B1" w:rsidTr="00C808B1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sz w:val="20"/>
                <w:szCs w:val="20"/>
              </w:rPr>
            </w:pPr>
            <w:r w:rsidRPr="00C808B1">
              <w:rPr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center"/>
              <w:rPr>
                <w:b/>
                <w:bCs/>
                <w:sz w:val="20"/>
                <w:szCs w:val="20"/>
              </w:rPr>
            </w:pPr>
            <w:r w:rsidRPr="00C808B1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sz w:val="20"/>
                <w:szCs w:val="20"/>
              </w:rPr>
            </w:pPr>
            <w:r w:rsidRPr="00C808B1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sz w:val="20"/>
                <w:szCs w:val="20"/>
              </w:rPr>
            </w:pPr>
            <w:r w:rsidRPr="00C808B1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rPr>
                <w:sz w:val="20"/>
                <w:szCs w:val="20"/>
              </w:rPr>
            </w:pPr>
            <w:r w:rsidRPr="00C808B1">
              <w:rPr>
                <w:sz w:val="20"/>
                <w:szCs w:val="20"/>
              </w:rPr>
              <w:t> </w:t>
            </w:r>
          </w:p>
        </w:tc>
      </w:tr>
      <w:tr w:rsidR="00C808B1" w:rsidRPr="00C808B1" w:rsidTr="00C808B1">
        <w:trPr>
          <w:trHeight w:val="31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b/>
                <w:bCs/>
                <w:color w:val="000000"/>
              </w:rPr>
            </w:pPr>
            <w:r w:rsidRPr="00C808B1">
              <w:rPr>
                <w:b/>
                <w:bCs/>
                <w:color w:val="000000"/>
              </w:rPr>
              <w:t>0100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b/>
                <w:bCs/>
                <w:color w:val="000000"/>
              </w:rPr>
            </w:pPr>
            <w:r w:rsidRPr="00C808B1">
              <w:rPr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5 834 158,46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5 834 158,46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100,0</w:t>
            </w:r>
          </w:p>
        </w:tc>
      </w:tr>
      <w:tr w:rsidR="00C808B1" w:rsidRPr="00C808B1" w:rsidTr="00C808B1">
        <w:trPr>
          <w:trHeight w:val="99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color w:val="000000"/>
              </w:rPr>
            </w:pPr>
            <w:r w:rsidRPr="00C808B1">
              <w:rPr>
                <w:color w:val="000000"/>
              </w:rPr>
              <w:t>0102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rPr>
                <w:color w:val="000000"/>
              </w:rPr>
            </w:pPr>
            <w:r w:rsidRPr="00C808B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637 037,97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637 037,97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100,0</w:t>
            </w:r>
          </w:p>
        </w:tc>
      </w:tr>
      <w:tr w:rsidR="00C808B1" w:rsidRPr="00C808B1" w:rsidTr="00C808B1">
        <w:trPr>
          <w:trHeight w:val="165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color w:val="000000"/>
              </w:rPr>
            </w:pPr>
            <w:r w:rsidRPr="00C808B1">
              <w:rPr>
                <w:color w:val="000000"/>
              </w:rPr>
              <w:lastRenderedPageBreak/>
              <w:t>0104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r w:rsidRPr="00C808B1"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4 438 484,66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4 438 484,66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100,0</w:t>
            </w:r>
          </w:p>
        </w:tc>
      </w:tr>
      <w:tr w:rsidR="00C808B1" w:rsidRPr="00C808B1" w:rsidTr="00C808B1">
        <w:trPr>
          <w:trHeight w:val="6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color w:val="000000"/>
              </w:rPr>
            </w:pPr>
            <w:r w:rsidRPr="00C808B1">
              <w:rPr>
                <w:color w:val="000000"/>
              </w:rPr>
              <w:t>0106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B1" w:rsidRPr="00C808B1" w:rsidRDefault="00C808B1" w:rsidP="00C808B1">
            <w:r w:rsidRPr="00C808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100,0</w:t>
            </w:r>
          </w:p>
        </w:tc>
      </w:tr>
      <w:tr w:rsidR="00C808B1" w:rsidRPr="00C808B1" w:rsidTr="00C808B1">
        <w:trPr>
          <w:trHeight w:val="6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color w:val="000000"/>
              </w:rPr>
            </w:pPr>
            <w:r w:rsidRPr="00C808B1">
              <w:rPr>
                <w:color w:val="000000"/>
              </w:rPr>
              <w:t>0107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B1" w:rsidRPr="00C808B1" w:rsidRDefault="00C808B1" w:rsidP="00C808B1">
            <w:r w:rsidRPr="00C808B1"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166 000,00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166 000,00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100,0</w:t>
            </w:r>
          </w:p>
        </w:tc>
      </w:tr>
      <w:tr w:rsidR="00C808B1" w:rsidRPr="00C808B1" w:rsidTr="00C808B1">
        <w:trPr>
          <w:trHeight w:val="40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color w:val="000000"/>
              </w:rPr>
            </w:pPr>
            <w:r w:rsidRPr="00C808B1">
              <w:rPr>
                <w:color w:val="000000"/>
              </w:rPr>
              <w:t>0113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rPr>
                <w:color w:val="000000"/>
              </w:rPr>
            </w:pPr>
            <w:r w:rsidRPr="00C808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582 635,83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582 635,83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100,0</w:t>
            </w:r>
          </w:p>
        </w:tc>
      </w:tr>
      <w:tr w:rsidR="00C808B1" w:rsidRPr="00C808B1" w:rsidTr="00C808B1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b/>
                <w:bCs/>
                <w:color w:val="000000"/>
              </w:rPr>
            </w:pPr>
            <w:r w:rsidRPr="00C808B1">
              <w:rPr>
                <w:b/>
                <w:bCs/>
                <w:color w:val="000000"/>
              </w:rPr>
              <w:t>0200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rPr>
                <w:b/>
                <w:bCs/>
                <w:color w:val="000000"/>
              </w:rPr>
            </w:pPr>
            <w:r w:rsidRPr="00C808B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317 300,00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317 300,00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100,0</w:t>
            </w:r>
          </w:p>
        </w:tc>
      </w:tr>
      <w:tr w:rsidR="00C808B1" w:rsidRPr="00C808B1" w:rsidTr="00C808B1">
        <w:trPr>
          <w:trHeight w:val="63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color w:val="000000"/>
              </w:rPr>
            </w:pPr>
            <w:r w:rsidRPr="00C808B1">
              <w:rPr>
                <w:color w:val="000000"/>
              </w:rPr>
              <w:t>0203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rPr>
                <w:color w:val="000000"/>
              </w:rPr>
            </w:pPr>
            <w:r w:rsidRPr="00C808B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317 300,00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317 300,00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100,0</w:t>
            </w:r>
          </w:p>
        </w:tc>
      </w:tr>
      <w:tr w:rsidR="00C808B1" w:rsidRPr="00C808B1" w:rsidTr="00C808B1">
        <w:trPr>
          <w:trHeight w:val="46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b/>
                <w:bCs/>
                <w:color w:val="000000"/>
              </w:rPr>
            </w:pPr>
            <w:r w:rsidRPr="00C808B1">
              <w:rPr>
                <w:b/>
                <w:bCs/>
                <w:color w:val="000000"/>
              </w:rPr>
              <w:t>0400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rPr>
                <w:b/>
                <w:bCs/>
                <w:color w:val="000000"/>
              </w:rPr>
            </w:pPr>
            <w:r w:rsidRPr="00C808B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799 766,82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799 766,82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100,0</w:t>
            </w:r>
          </w:p>
        </w:tc>
      </w:tr>
      <w:tr w:rsidR="00C808B1" w:rsidRPr="00C808B1" w:rsidTr="0023336C">
        <w:trPr>
          <w:trHeight w:val="93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color w:val="000000"/>
              </w:rPr>
            </w:pPr>
            <w:r w:rsidRPr="00C808B1">
              <w:rPr>
                <w:color w:val="000000"/>
              </w:rPr>
              <w:t>0409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rPr>
                <w:color w:val="000000"/>
              </w:rPr>
            </w:pPr>
            <w:r w:rsidRPr="00C808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799 766,82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799 766,82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100,0</w:t>
            </w:r>
          </w:p>
        </w:tc>
      </w:tr>
      <w:tr w:rsidR="00C808B1" w:rsidRPr="00C808B1" w:rsidTr="0023336C">
        <w:trPr>
          <w:trHeight w:val="100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b/>
                <w:bCs/>
                <w:color w:val="000000"/>
              </w:rPr>
            </w:pPr>
            <w:r w:rsidRPr="00C808B1">
              <w:rPr>
                <w:b/>
                <w:bCs/>
                <w:color w:val="000000"/>
              </w:rPr>
              <w:t>0500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rPr>
                <w:b/>
                <w:bCs/>
                <w:color w:val="000000"/>
              </w:rPr>
            </w:pPr>
            <w:r w:rsidRPr="00C808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41 284 757,66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35 100 770,12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85,0</w:t>
            </w:r>
          </w:p>
        </w:tc>
      </w:tr>
      <w:tr w:rsidR="00C808B1" w:rsidRPr="00C808B1" w:rsidTr="00C808B1">
        <w:trPr>
          <w:trHeight w:val="48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color w:val="000000"/>
              </w:rPr>
            </w:pPr>
            <w:r w:rsidRPr="00C808B1">
              <w:rPr>
                <w:color w:val="000000"/>
              </w:rPr>
              <w:t>0501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rPr>
                <w:color w:val="000000"/>
              </w:rPr>
            </w:pPr>
            <w:r w:rsidRPr="00C808B1"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164 951,08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164 951,08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100,0</w:t>
            </w:r>
          </w:p>
        </w:tc>
      </w:tr>
      <w:tr w:rsidR="00C808B1" w:rsidRPr="00C808B1" w:rsidTr="00C808B1">
        <w:trPr>
          <w:trHeight w:val="42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color w:val="000000"/>
              </w:rPr>
            </w:pPr>
            <w:r w:rsidRPr="00C808B1">
              <w:rPr>
                <w:color w:val="000000"/>
              </w:rPr>
              <w:t>0502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rPr>
                <w:color w:val="000000"/>
              </w:rPr>
            </w:pPr>
            <w:r w:rsidRPr="00C808B1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39 904 253,09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33 720 265,55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84,5</w:t>
            </w:r>
          </w:p>
        </w:tc>
      </w:tr>
      <w:tr w:rsidR="00C808B1" w:rsidRPr="00C808B1" w:rsidTr="00C808B1">
        <w:trPr>
          <w:trHeight w:val="39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color w:val="000000"/>
              </w:rPr>
            </w:pPr>
            <w:r w:rsidRPr="00C808B1">
              <w:rPr>
                <w:color w:val="000000"/>
              </w:rPr>
              <w:t>0503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rPr>
                <w:color w:val="000000"/>
              </w:rPr>
            </w:pPr>
            <w:r w:rsidRPr="00C808B1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1 215 553,49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1 215 553,49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100,0</w:t>
            </w:r>
          </w:p>
        </w:tc>
      </w:tr>
      <w:tr w:rsidR="00C808B1" w:rsidRPr="00C808B1" w:rsidTr="00C808B1">
        <w:trPr>
          <w:trHeight w:val="45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b/>
                <w:bCs/>
                <w:color w:val="000000"/>
              </w:rPr>
            </w:pPr>
            <w:r w:rsidRPr="00C808B1">
              <w:rPr>
                <w:b/>
                <w:bCs/>
                <w:color w:val="000000"/>
              </w:rPr>
              <w:t>1000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rPr>
                <w:b/>
                <w:bCs/>
                <w:color w:val="000000"/>
              </w:rPr>
            </w:pPr>
            <w:r w:rsidRPr="00C808B1"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115 000,00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115 000,00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100,0</w:t>
            </w:r>
          </w:p>
        </w:tc>
      </w:tr>
      <w:tr w:rsidR="00C808B1" w:rsidRPr="00C808B1" w:rsidTr="00C808B1">
        <w:trPr>
          <w:trHeight w:val="42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color w:val="000000"/>
              </w:rPr>
            </w:pPr>
            <w:r w:rsidRPr="00C808B1">
              <w:rPr>
                <w:color w:val="000000"/>
              </w:rPr>
              <w:t>1006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rPr>
                <w:color w:val="000000"/>
              </w:rPr>
            </w:pPr>
            <w:r w:rsidRPr="00C808B1">
              <w:rPr>
                <w:color w:val="000000"/>
              </w:rPr>
              <w:t>Другие вопросы в области социальной политике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115 000,00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115 000,00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100,0</w:t>
            </w:r>
          </w:p>
        </w:tc>
      </w:tr>
      <w:tr w:rsidR="00C808B1" w:rsidRPr="00C808B1" w:rsidTr="00C808B1">
        <w:trPr>
          <w:trHeight w:val="49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b/>
                <w:bCs/>
                <w:color w:val="000000"/>
              </w:rPr>
            </w:pPr>
            <w:r w:rsidRPr="00C808B1">
              <w:rPr>
                <w:b/>
                <w:bCs/>
                <w:color w:val="000000"/>
              </w:rPr>
              <w:t>1400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rPr>
                <w:b/>
                <w:bCs/>
                <w:color w:val="000000"/>
              </w:rPr>
            </w:pPr>
            <w:r w:rsidRPr="00C808B1">
              <w:rPr>
                <w:b/>
                <w:bCs/>
                <w:color w:val="000000"/>
              </w:rPr>
              <w:t>Межбюджетные трансферты общего характера бюджета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22 000,00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22 000,00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100,0</w:t>
            </w:r>
          </w:p>
        </w:tc>
      </w:tr>
      <w:tr w:rsidR="00C808B1" w:rsidRPr="00C808B1" w:rsidTr="0023336C">
        <w:trPr>
          <w:trHeight w:val="43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B1" w:rsidRPr="00C808B1" w:rsidRDefault="00C808B1" w:rsidP="00C808B1">
            <w:pPr>
              <w:jc w:val="center"/>
            </w:pPr>
            <w:r w:rsidRPr="00C808B1">
              <w:t>1403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B1" w:rsidRPr="00C808B1" w:rsidRDefault="00C808B1" w:rsidP="00C808B1">
            <w:r w:rsidRPr="00C808B1"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22 000,00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</w:pPr>
            <w:r w:rsidRPr="00C808B1">
              <w:t>22 000,00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100,0</w:t>
            </w:r>
          </w:p>
        </w:tc>
      </w:tr>
      <w:tr w:rsidR="00C808B1" w:rsidRPr="00C808B1" w:rsidTr="0023336C">
        <w:trPr>
          <w:trHeight w:val="66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B1" w:rsidRPr="00C808B1" w:rsidRDefault="00C808B1" w:rsidP="00C808B1">
            <w:pPr>
              <w:rPr>
                <w:sz w:val="20"/>
                <w:szCs w:val="20"/>
              </w:rPr>
            </w:pPr>
            <w:r w:rsidRPr="00C808B1">
              <w:rPr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rPr>
                <w:b/>
                <w:bCs/>
                <w:color w:val="000000"/>
              </w:rPr>
            </w:pPr>
            <w:r w:rsidRPr="00C808B1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48 372 982,94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42 188 995,40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  <w:r w:rsidRPr="00C808B1">
              <w:rPr>
                <w:b/>
                <w:bCs/>
              </w:rPr>
              <w:t>87,2</w:t>
            </w:r>
          </w:p>
        </w:tc>
      </w:tr>
      <w:tr w:rsidR="00C808B1" w:rsidRPr="00C808B1" w:rsidTr="00C808B1">
        <w:trPr>
          <w:trHeight w:val="103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8B1" w:rsidRPr="00C808B1" w:rsidRDefault="00C808B1" w:rsidP="00C808B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B1" w:rsidRPr="00C808B1" w:rsidRDefault="00C808B1" w:rsidP="00C808B1">
            <w:pPr>
              <w:jc w:val="right"/>
              <w:rPr>
                <w:b/>
                <w:bCs/>
              </w:rPr>
            </w:pPr>
          </w:p>
        </w:tc>
      </w:tr>
    </w:tbl>
    <w:p w:rsidR="00CB35CF" w:rsidRDefault="00CB35CF" w:rsidP="00CB35CF">
      <w:pPr>
        <w:jc w:val="right"/>
        <w:rPr>
          <w:sz w:val="20"/>
          <w:szCs w:val="20"/>
        </w:rPr>
      </w:pPr>
    </w:p>
    <w:p w:rsidR="00CB35CF" w:rsidRDefault="00CB35CF" w:rsidP="00CB35C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Приложение 4</w:t>
      </w:r>
    </w:p>
    <w:p w:rsidR="00CB35CF" w:rsidRDefault="00CB35CF" w:rsidP="00CB35CF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CB35CF" w:rsidRDefault="00CB35CF" w:rsidP="00CB35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Улу-Юльского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CB35CF" w:rsidRDefault="00CB35CF" w:rsidP="00CB35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31.01.2023г.   № 12</w:t>
      </w:r>
    </w:p>
    <w:p w:rsidR="00CB35CF" w:rsidRDefault="00CB35CF" w:rsidP="00CB35CF">
      <w:pPr>
        <w:jc w:val="right"/>
        <w:rPr>
          <w:sz w:val="20"/>
          <w:szCs w:val="20"/>
        </w:rPr>
      </w:pPr>
    </w:p>
    <w:p w:rsidR="00CB35CF" w:rsidRDefault="00CB35CF" w:rsidP="00CB35CF">
      <w:pPr>
        <w:jc w:val="right"/>
        <w:rPr>
          <w:sz w:val="20"/>
          <w:szCs w:val="20"/>
        </w:rPr>
      </w:pPr>
    </w:p>
    <w:p w:rsidR="00CB35CF" w:rsidRDefault="00CB35CF" w:rsidP="00CB35CF">
      <w:pPr>
        <w:jc w:val="right"/>
        <w:rPr>
          <w:sz w:val="20"/>
          <w:szCs w:val="20"/>
        </w:rPr>
      </w:pPr>
    </w:p>
    <w:p w:rsidR="00CB35CF" w:rsidRDefault="00CB35CF" w:rsidP="00CB35CF">
      <w:pPr>
        <w:jc w:val="right"/>
        <w:rPr>
          <w:sz w:val="20"/>
          <w:szCs w:val="20"/>
        </w:rPr>
      </w:pPr>
    </w:p>
    <w:p w:rsidR="00CB35CF" w:rsidRDefault="00CB35CF" w:rsidP="00CB35CF">
      <w:pPr>
        <w:jc w:val="right"/>
        <w:rPr>
          <w:sz w:val="20"/>
          <w:szCs w:val="20"/>
        </w:rPr>
      </w:pPr>
    </w:p>
    <w:p w:rsidR="00CB35CF" w:rsidRDefault="00CB35CF" w:rsidP="00CB35CF">
      <w:pPr>
        <w:jc w:val="right"/>
        <w:rPr>
          <w:sz w:val="20"/>
          <w:szCs w:val="20"/>
        </w:rPr>
      </w:pPr>
    </w:p>
    <w:p w:rsidR="00CB35CF" w:rsidRDefault="00CB35CF" w:rsidP="00CB35CF">
      <w:pPr>
        <w:jc w:val="right"/>
        <w:rPr>
          <w:sz w:val="20"/>
          <w:szCs w:val="20"/>
        </w:rPr>
      </w:pPr>
    </w:p>
    <w:p w:rsidR="00CB35CF" w:rsidRPr="001A2E2D" w:rsidRDefault="00CB35CF" w:rsidP="00CB35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Источник</w:t>
      </w:r>
      <w:r w:rsidRPr="001A2E2D">
        <w:rPr>
          <w:b/>
          <w:sz w:val="28"/>
          <w:szCs w:val="28"/>
        </w:rPr>
        <w:t xml:space="preserve">  финансирования дефицита  местного  бюджета по кодам </w:t>
      </w:r>
    </w:p>
    <w:p w:rsidR="00CB35CF" w:rsidRPr="001A2E2D" w:rsidRDefault="00CB35CF" w:rsidP="00CB3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источников финансирования дефицита бюджета            за  2022</w:t>
      </w:r>
      <w:r w:rsidRPr="001A2E2D">
        <w:rPr>
          <w:b/>
          <w:sz w:val="28"/>
          <w:szCs w:val="28"/>
        </w:rPr>
        <w:t xml:space="preserve"> год  </w:t>
      </w:r>
    </w:p>
    <w:p w:rsidR="00CB35CF" w:rsidRDefault="00CB35CF" w:rsidP="00CB35CF">
      <w:pPr>
        <w:jc w:val="center"/>
        <w:rPr>
          <w:sz w:val="26"/>
          <w:szCs w:val="26"/>
        </w:rPr>
      </w:pPr>
    </w:p>
    <w:p w:rsidR="00CB35CF" w:rsidRDefault="00CB35CF" w:rsidP="00CB35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CB35CF" w:rsidRDefault="00CB35CF" w:rsidP="00CB35CF">
      <w:pPr>
        <w:jc w:val="center"/>
        <w:rPr>
          <w:sz w:val="26"/>
          <w:szCs w:val="26"/>
        </w:rPr>
      </w:pPr>
    </w:p>
    <w:p w:rsidR="00CB35CF" w:rsidRPr="003D4A4A" w:rsidRDefault="00CB35CF" w:rsidP="00CB35C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Pr="003D4A4A">
        <w:t>рублей)</w:t>
      </w:r>
    </w:p>
    <w:tbl>
      <w:tblPr>
        <w:tblpPr w:leftFromText="180" w:rightFromText="180" w:vertAnchor="text" w:horzAnchor="margin" w:tblpX="-435" w:tblpY="14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284"/>
        <w:gridCol w:w="1701"/>
        <w:gridCol w:w="1692"/>
      </w:tblGrid>
      <w:tr w:rsidR="00CB35CF" w:rsidTr="00355BF9">
        <w:trPr>
          <w:trHeight w:val="12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F" w:rsidRPr="008E5E0E" w:rsidRDefault="00CB35CF" w:rsidP="00355BF9">
            <w:pPr>
              <w:jc w:val="center"/>
            </w:pPr>
            <w:r w:rsidRPr="008E5E0E">
              <w:t>Код классификации РФ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CF" w:rsidRPr="008E5E0E" w:rsidRDefault="00CB35CF" w:rsidP="00355BF9">
            <w:pPr>
              <w:jc w:val="center"/>
              <w:rPr>
                <w:sz w:val="20"/>
              </w:rPr>
            </w:pPr>
            <w:r w:rsidRPr="008E5E0E">
              <w:rPr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CF" w:rsidRPr="008E5E0E" w:rsidRDefault="00CB35CF" w:rsidP="0035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Совета </w:t>
            </w:r>
            <w:proofErr w:type="spellStart"/>
            <w:r>
              <w:rPr>
                <w:sz w:val="20"/>
                <w:szCs w:val="20"/>
              </w:rPr>
              <w:t>Улу-Юльского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CF" w:rsidRPr="008E5E0E" w:rsidRDefault="00CB35CF" w:rsidP="00355BF9">
            <w:pPr>
              <w:jc w:val="center"/>
              <w:rPr>
                <w:sz w:val="20"/>
                <w:szCs w:val="20"/>
              </w:rPr>
            </w:pPr>
            <w:r w:rsidRPr="008E5E0E">
              <w:rPr>
                <w:sz w:val="20"/>
                <w:szCs w:val="20"/>
              </w:rPr>
              <w:t>Исполнено</w:t>
            </w:r>
          </w:p>
        </w:tc>
      </w:tr>
      <w:tr w:rsidR="00CB35CF" w:rsidTr="00355BF9">
        <w:trPr>
          <w:trHeight w:val="12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F" w:rsidRDefault="00CB35CF" w:rsidP="00355BF9">
            <w:pPr>
              <w:jc w:val="center"/>
              <w:rPr>
                <w:sz w:val="20"/>
                <w:szCs w:val="20"/>
              </w:rPr>
            </w:pPr>
          </w:p>
          <w:p w:rsidR="00CB35CF" w:rsidRDefault="00CB35CF" w:rsidP="00355BF9">
            <w:pPr>
              <w:jc w:val="center"/>
              <w:rPr>
                <w:sz w:val="20"/>
              </w:rPr>
            </w:pPr>
          </w:p>
          <w:p w:rsidR="00CB35CF" w:rsidRDefault="00CB35CF" w:rsidP="00355BF9">
            <w:pPr>
              <w:jc w:val="center"/>
              <w:rPr>
                <w:sz w:val="20"/>
              </w:rPr>
            </w:pPr>
          </w:p>
          <w:p w:rsidR="00CB35CF" w:rsidRDefault="00CB35CF" w:rsidP="00355B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956 00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0000 000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CF" w:rsidRDefault="00CB35CF" w:rsidP="00355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CF" w:rsidRDefault="00CB35CF" w:rsidP="00355BF9">
            <w:pPr>
              <w:jc w:val="center"/>
            </w:pPr>
            <w:r>
              <w:t>680 800,66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F" w:rsidRDefault="00CB35CF" w:rsidP="00355BF9">
            <w:pPr>
              <w:jc w:val="center"/>
            </w:pPr>
          </w:p>
          <w:p w:rsidR="00CB35CF" w:rsidRDefault="00CB35CF" w:rsidP="00355BF9">
            <w:pPr>
              <w:jc w:val="center"/>
            </w:pPr>
          </w:p>
          <w:p w:rsidR="00CB35CF" w:rsidRDefault="00CB35CF" w:rsidP="00355BF9">
            <w:pPr>
              <w:jc w:val="center"/>
            </w:pPr>
            <w:r>
              <w:t>865 603,55</w:t>
            </w:r>
          </w:p>
          <w:p w:rsidR="00CB35CF" w:rsidRPr="00C14ABA" w:rsidRDefault="00CB35CF" w:rsidP="00355BF9">
            <w:pPr>
              <w:jc w:val="center"/>
            </w:pPr>
          </w:p>
        </w:tc>
      </w:tr>
      <w:tr w:rsidR="00CB35CF" w:rsidTr="00355BF9">
        <w:trPr>
          <w:trHeight w:val="6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F" w:rsidRDefault="00CB35CF" w:rsidP="00355BF9">
            <w:pPr>
              <w:jc w:val="center"/>
              <w:rPr>
                <w:sz w:val="20"/>
                <w:szCs w:val="20"/>
              </w:rPr>
            </w:pPr>
          </w:p>
          <w:p w:rsidR="00CB35CF" w:rsidRDefault="00CB35CF" w:rsidP="0035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956 01 05 00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0000 00 000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F" w:rsidRDefault="00CB35CF" w:rsidP="0035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 на счетах по учету средств местного бюджета района в течение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F" w:rsidRPr="00153297" w:rsidRDefault="00CB35CF" w:rsidP="00355BF9">
            <w:pPr>
              <w:jc w:val="center"/>
            </w:pPr>
            <w:r>
              <w:t>680 800,66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F" w:rsidRDefault="00CB35CF" w:rsidP="00355BF9">
            <w:pPr>
              <w:jc w:val="center"/>
            </w:pPr>
            <w:r w:rsidRPr="00767D86">
              <w:t>865 603,</w:t>
            </w:r>
            <w:r>
              <w:t>55</w:t>
            </w:r>
          </w:p>
        </w:tc>
      </w:tr>
      <w:tr w:rsidR="00CB35CF" w:rsidTr="00355BF9">
        <w:trPr>
          <w:trHeight w:val="5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F" w:rsidRDefault="00CB35CF" w:rsidP="00355BF9">
            <w:pPr>
              <w:jc w:val="center"/>
              <w:rPr>
                <w:b/>
              </w:rPr>
            </w:pPr>
          </w:p>
          <w:p w:rsidR="00CB35CF" w:rsidRDefault="00CB35CF" w:rsidP="00355BF9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  <w:p w:rsidR="00CB35CF" w:rsidRDefault="00CB35CF" w:rsidP="00355BF9">
            <w:pPr>
              <w:jc w:val="center"/>
              <w:rPr>
                <w:b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F" w:rsidRDefault="00CB35CF" w:rsidP="00355BF9">
            <w:pPr>
              <w:jc w:val="center"/>
              <w:rPr>
                <w:b/>
              </w:rPr>
            </w:pPr>
          </w:p>
          <w:p w:rsidR="00CB35CF" w:rsidRDefault="00CB35CF" w:rsidP="00355BF9">
            <w:pPr>
              <w:jc w:val="center"/>
              <w:rPr>
                <w:b/>
              </w:rPr>
            </w:pPr>
          </w:p>
          <w:p w:rsidR="00CB35CF" w:rsidRDefault="00CB35CF" w:rsidP="00355BF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F" w:rsidRPr="00153297" w:rsidRDefault="00CB35CF" w:rsidP="00355BF9">
            <w:pPr>
              <w:jc w:val="center"/>
            </w:pPr>
            <w:r>
              <w:t>680 800,66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F" w:rsidRDefault="00CB35CF" w:rsidP="00355BF9">
            <w:pPr>
              <w:jc w:val="center"/>
            </w:pPr>
            <w:r w:rsidRPr="00767D86">
              <w:t>865 603,</w:t>
            </w:r>
            <w:r>
              <w:t>55</w:t>
            </w:r>
          </w:p>
        </w:tc>
      </w:tr>
    </w:tbl>
    <w:p w:rsidR="00CB35CF" w:rsidRDefault="00CB35CF" w:rsidP="00CB35CF">
      <w:pPr>
        <w:jc w:val="center"/>
        <w:rPr>
          <w:sz w:val="26"/>
          <w:szCs w:val="26"/>
        </w:rPr>
      </w:pPr>
    </w:p>
    <w:p w:rsidR="00115A19" w:rsidRDefault="00115A19" w:rsidP="00115A19">
      <w:pPr>
        <w:jc w:val="right"/>
        <w:rPr>
          <w:sz w:val="20"/>
          <w:szCs w:val="20"/>
        </w:rPr>
      </w:pPr>
    </w:p>
    <w:p w:rsidR="00115A19" w:rsidRDefault="00115A19" w:rsidP="00115A19">
      <w:pPr>
        <w:jc w:val="right"/>
        <w:rPr>
          <w:sz w:val="20"/>
          <w:szCs w:val="20"/>
        </w:rPr>
      </w:pPr>
    </w:p>
    <w:p w:rsidR="00115A19" w:rsidRDefault="00115A19" w:rsidP="00115A19">
      <w:pPr>
        <w:jc w:val="right"/>
        <w:rPr>
          <w:sz w:val="20"/>
          <w:szCs w:val="20"/>
        </w:rPr>
      </w:pPr>
    </w:p>
    <w:p w:rsidR="00115A19" w:rsidRPr="00EA3C25" w:rsidRDefault="00115A19" w:rsidP="00115A19">
      <w:pPr>
        <w:jc w:val="right"/>
        <w:rPr>
          <w:sz w:val="20"/>
          <w:szCs w:val="20"/>
        </w:rPr>
      </w:pPr>
      <w:r w:rsidRPr="00EA3C25">
        <w:rPr>
          <w:sz w:val="20"/>
          <w:szCs w:val="20"/>
        </w:rPr>
        <w:t>Приложение 5</w:t>
      </w:r>
    </w:p>
    <w:p w:rsidR="00115A19" w:rsidRPr="00EA3C25" w:rsidRDefault="00115A19" w:rsidP="00115A19">
      <w:pPr>
        <w:jc w:val="right"/>
        <w:rPr>
          <w:sz w:val="20"/>
          <w:szCs w:val="20"/>
        </w:rPr>
      </w:pPr>
      <w:r w:rsidRPr="00EA3C25">
        <w:rPr>
          <w:sz w:val="20"/>
          <w:szCs w:val="20"/>
        </w:rPr>
        <w:t>к постановлению Главы МО</w:t>
      </w:r>
    </w:p>
    <w:p w:rsidR="00115A19" w:rsidRPr="00EA3C25" w:rsidRDefault="00115A19" w:rsidP="00115A19">
      <w:pPr>
        <w:jc w:val="right"/>
        <w:rPr>
          <w:sz w:val="20"/>
          <w:szCs w:val="20"/>
        </w:rPr>
      </w:pPr>
      <w:proofErr w:type="spellStart"/>
      <w:r w:rsidRPr="00EA3C25">
        <w:rPr>
          <w:sz w:val="20"/>
          <w:szCs w:val="20"/>
        </w:rPr>
        <w:t>Улу-Юльского</w:t>
      </w:r>
      <w:proofErr w:type="spellEnd"/>
      <w:r w:rsidRPr="00EA3C25">
        <w:rPr>
          <w:sz w:val="20"/>
          <w:szCs w:val="20"/>
        </w:rPr>
        <w:t xml:space="preserve"> сельского поселения</w:t>
      </w:r>
    </w:p>
    <w:p w:rsidR="00115A19" w:rsidRPr="00EA3C25" w:rsidRDefault="00115A19" w:rsidP="00115A19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от 31.01.2023</w:t>
      </w:r>
      <w:r w:rsidRPr="00EA3C25">
        <w:rPr>
          <w:sz w:val="20"/>
          <w:szCs w:val="20"/>
        </w:rPr>
        <w:t xml:space="preserve">г.    № </w:t>
      </w:r>
      <w:r>
        <w:rPr>
          <w:sz w:val="20"/>
          <w:szCs w:val="20"/>
        </w:rPr>
        <w:t>12</w:t>
      </w:r>
    </w:p>
    <w:p w:rsidR="00115A19" w:rsidRPr="00EA3C25" w:rsidRDefault="00115A19" w:rsidP="00115A19">
      <w:pPr>
        <w:jc w:val="center"/>
        <w:rPr>
          <w:b/>
          <w:sz w:val="20"/>
          <w:szCs w:val="20"/>
        </w:rPr>
      </w:pPr>
      <w:r w:rsidRPr="00EA3C25">
        <w:rPr>
          <w:b/>
          <w:sz w:val="20"/>
          <w:szCs w:val="20"/>
        </w:rPr>
        <w:t xml:space="preserve">  </w:t>
      </w:r>
    </w:p>
    <w:p w:rsidR="00115A19" w:rsidRDefault="00115A19" w:rsidP="00115A19">
      <w:pPr>
        <w:jc w:val="center"/>
        <w:rPr>
          <w:b/>
        </w:rPr>
      </w:pPr>
    </w:p>
    <w:p w:rsidR="00115A19" w:rsidRDefault="00115A19" w:rsidP="00115A19">
      <w:pPr>
        <w:jc w:val="center"/>
        <w:rPr>
          <w:b/>
        </w:rPr>
      </w:pPr>
    </w:p>
    <w:p w:rsidR="00115A19" w:rsidRDefault="00115A19" w:rsidP="00115A19">
      <w:pPr>
        <w:jc w:val="center"/>
        <w:rPr>
          <w:b/>
        </w:rPr>
      </w:pPr>
    </w:p>
    <w:p w:rsidR="00115A19" w:rsidRDefault="00115A19" w:rsidP="00115A19">
      <w:pPr>
        <w:jc w:val="center"/>
        <w:rPr>
          <w:b/>
        </w:rPr>
      </w:pPr>
    </w:p>
    <w:p w:rsidR="00115A19" w:rsidRPr="00CF7E90" w:rsidRDefault="00115A19" w:rsidP="00115A19">
      <w:pPr>
        <w:jc w:val="center"/>
        <w:rPr>
          <w:b/>
        </w:rPr>
      </w:pPr>
      <w:r>
        <w:rPr>
          <w:b/>
        </w:rPr>
        <w:t>Отчет</w:t>
      </w:r>
    </w:p>
    <w:p w:rsidR="00115A19" w:rsidRDefault="00115A19" w:rsidP="00115A19">
      <w:pPr>
        <w:jc w:val="center"/>
        <w:rPr>
          <w:b/>
        </w:rPr>
      </w:pPr>
      <w:r>
        <w:rPr>
          <w:b/>
        </w:rPr>
        <w:t>о</w:t>
      </w:r>
      <w:r w:rsidRPr="00CF7E90">
        <w:rPr>
          <w:b/>
        </w:rPr>
        <w:t xml:space="preserve"> расходовании резервного фонда администрации </w:t>
      </w:r>
      <w:proofErr w:type="spellStart"/>
      <w:r w:rsidRPr="00CF7E90">
        <w:rPr>
          <w:b/>
        </w:rPr>
        <w:t>Улу-Юльского</w:t>
      </w:r>
      <w:proofErr w:type="spellEnd"/>
      <w:r w:rsidRPr="00CF7E90">
        <w:rPr>
          <w:b/>
        </w:rPr>
        <w:t xml:space="preserve"> сельского поселения за </w:t>
      </w:r>
      <w:r>
        <w:rPr>
          <w:b/>
        </w:rPr>
        <w:t xml:space="preserve"> 2022 </w:t>
      </w:r>
      <w:r w:rsidRPr="00CF7E90">
        <w:rPr>
          <w:b/>
        </w:rPr>
        <w:t>год.</w:t>
      </w:r>
    </w:p>
    <w:p w:rsidR="00115A19" w:rsidRDefault="00115A19" w:rsidP="00115A19"/>
    <w:p w:rsidR="00115A19" w:rsidRDefault="00115A19" w:rsidP="00115A19"/>
    <w:p w:rsidR="00115A19" w:rsidRDefault="00115A19" w:rsidP="00115A19"/>
    <w:p w:rsidR="00115A19" w:rsidRDefault="00115A19" w:rsidP="00115A19"/>
    <w:p w:rsidR="00115A19" w:rsidRDefault="00115A19" w:rsidP="00115A19"/>
    <w:p w:rsidR="00115A19" w:rsidRDefault="00115A19" w:rsidP="00115A19"/>
    <w:p w:rsidR="00115A19" w:rsidRDefault="00115A19" w:rsidP="00115A19"/>
    <w:p w:rsidR="00115A19" w:rsidRDefault="00115A19" w:rsidP="00115A19"/>
    <w:p w:rsidR="00115A19" w:rsidRDefault="00115A19" w:rsidP="00115A19"/>
    <w:p w:rsidR="00115A19" w:rsidRPr="00CF7E90" w:rsidRDefault="00115A19" w:rsidP="00115A19"/>
    <w:p w:rsidR="00115A19" w:rsidRPr="00CF7E90" w:rsidRDefault="00115A19" w:rsidP="00115A19"/>
    <w:p w:rsidR="00115A19" w:rsidRDefault="00115A19" w:rsidP="00115A19"/>
    <w:p w:rsidR="00115A19" w:rsidRDefault="00115A19" w:rsidP="00115A19"/>
    <w:p w:rsidR="00115A19" w:rsidRDefault="00115A19" w:rsidP="00115A19">
      <w:pPr>
        <w:tabs>
          <w:tab w:val="left" w:pos="1140"/>
          <w:tab w:val="left" w:pos="8010"/>
        </w:tabs>
        <w:rPr>
          <w:b/>
        </w:rPr>
      </w:pPr>
      <w:r w:rsidRPr="00CF7E90">
        <w:rPr>
          <w:b/>
        </w:rPr>
        <w:t>Наименование мероприятий</w:t>
      </w:r>
      <w:r w:rsidRPr="00CF7E90">
        <w:rPr>
          <w:b/>
        </w:rPr>
        <w:tab/>
      </w:r>
      <w:r>
        <w:rPr>
          <w:b/>
        </w:rPr>
        <w:t>рублей</w:t>
      </w:r>
    </w:p>
    <w:p w:rsidR="00115A19" w:rsidRDefault="00115A19" w:rsidP="00115A19">
      <w:pPr>
        <w:tabs>
          <w:tab w:val="left" w:pos="1140"/>
          <w:tab w:val="left" w:pos="8010"/>
        </w:tabs>
        <w:rPr>
          <w:b/>
        </w:rPr>
      </w:pPr>
    </w:p>
    <w:p w:rsidR="00115A19" w:rsidRDefault="00115A19" w:rsidP="00115A19">
      <w:pPr>
        <w:tabs>
          <w:tab w:val="left" w:pos="1140"/>
          <w:tab w:val="left" w:pos="8010"/>
        </w:tabs>
        <w:rPr>
          <w:b/>
        </w:rPr>
      </w:pPr>
    </w:p>
    <w:p w:rsidR="00115A19" w:rsidRDefault="00115A19" w:rsidP="00115A19">
      <w:pPr>
        <w:tabs>
          <w:tab w:val="left" w:pos="1140"/>
          <w:tab w:val="left" w:pos="8010"/>
        </w:tabs>
        <w:rPr>
          <w:b/>
        </w:rPr>
      </w:pPr>
    </w:p>
    <w:p w:rsidR="00115A19" w:rsidRDefault="00115A19" w:rsidP="00115A19">
      <w:pPr>
        <w:tabs>
          <w:tab w:val="left" w:pos="1140"/>
          <w:tab w:val="left" w:pos="8100"/>
        </w:tabs>
      </w:pPr>
      <w:r>
        <w:t>--------------------------------------------------------------------------------------------------------------</w:t>
      </w:r>
    </w:p>
    <w:p w:rsidR="002B1C0C" w:rsidRDefault="00115A19" w:rsidP="00115A19">
      <w:r w:rsidRPr="007D29DA">
        <w:rPr>
          <w:b/>
        </w:rPr>
        <w:t>Всего расхода</w:t>
      </w:r>
      <w:r>
        <w:rPr>
          <w:b/>
        </w:rPr>
        <w:tab/>
      </w:r>
    </w:p>
    <w:p w:rsidR="002B1C0C" w:rsidRPr="002B1C0C" w:rsidRDefault="002B1C0C" w:rsidP="002B1C0C"/>
    <w:p w:rsidR="002B1C0C" w:rsidRPr="002B1C0C" w:rsidRDefault="002B1C0C" w:rsidP="002B1C0C"/>
    <w:p w:rsidR="002B1C0C" w:rsidRPr="002B1C0C" w:rsidRDefault="002B1C0C" w:rsidP="002B1C0C"/>
    <w:p w:rsidR="002B1C0C" w:rsidRPr="002B1C0C" w:rsidRDefault="002B1C0C" w:rsidP="002B1C0C"/>
    <w:p w:rsidR="002B1C0C" w:rsidRPr="002B1C0C" w:rsidRDefault="002B1C0C" w:rsidP="002B1C0C"/>
    <w:p w:rsidR="002B1C0C" w:rsidRPr="002B1C0C" w:rsidRDefault="002B1C0C" w:rsidP="002B1C0C"/>
    <w:p w:rsidR="002B1C0C" w:rsidRDefault="002B1C0C" w:rsidP="002B1C0C"/>
    <w:p w:rsidR="002B1C0C" w:rsidRDefault="002B1C0C" w:rsidP="002B1C0C">
      <w:pPr>
        <w:jc w:val="center"/>
      </w:pPr>
      <w:r>
        <w:t>Пояснительная записка</w:t>
      </w:r>
    </w:p>
    <w:p w:rsidR="002B1C0C" w:rsidRDefault="002B1C0C" w:rsidP="002B1C0C">
      <w:pPr>
        <w:jc w:val="center"/>
      </w:pPr>
      <w:r>
        <w:t xml:space="preserve">К отчету об исполнении бюджета Администрации муниципального образования </w:t>
      </w:r>
    </w:p>
    <w:p w:rsidR="002B1C0C" w:rsidRDefault="002B1C0C" w:rsidP="002B1C0C">
      <w:pPr>
        <w:jc w:val="center"/>
      </w:pPr>
      <w:r>
        <w:t>«</w:t>
      </w:r>
      <w:proofErr w:type="spellStart"/>
      <w:r>
        <w:t>Улу-Юльское</w:t>
      </w:r>
      <w:proofErr w:type="spellEnd"/>
      <w:r>
        <w:t xml:space="preserve"> сельское поселение»</w:t>
      </w:r>
    </w:p>
    <w:p w:rsidR="002B1C0C" w:rsidRDefault="002B1C0C" w:rsidP="002B1C0C">
      <w:pPr>
        <w:jc w:val="center"/>
      </w:pPr>
      <w:r>
        <w:t>за 2022 год.</w:t>
      </w:r>
    </w:p>
    <w:p w:rsidR="002B1C0C" w:rsidRDefault="002B1C0C" w:rsidP="002B1C0C"/>
    <w:p w:rsidR="002B1C0C" w:rsidRDefault="002B1C0C" w:rsidP="002B1C0C"/>
    <w:p w:rsidR="002B1C0C" w:rsidRDefault="002B1C0C" w:rsidP="002B1C0C">
      <w:pPr>
        <w:jc w:val="center"/>
        <w:rPr>
          <w:b/>
        </w:rPr>
      </w:pPr>
      <w:r>
        <w:rPr>
          <w:b/>
        </w:rPr>
        <w:t>ДОХОДЫ.</w:t>
      </w:r>
    </w:p>
    <w:p w:rsidR="002B1C0C" w:rsidRDefault="002B1C0C" w:rsidP="002B1C0C">
      <w:pPr>
        <w:ind w:left="-567" w:right="-1"/>
        <w:jc w:val="both"/>
      </w:pPr>
      <w:r>
        <w:tab/>
        <w:t>Исполнение бюджета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по доходам поселения за 2022 год составили 43 054 598,95 рублей при  плане    49 053 793,60 рублей, что составляет 87,8 % исполнение от плана. Темп уровня роста к уровню прошлого года в сопоставимых условиях составили 87,8%.</w:t>
      </w:r>
    </w:p>
    <w:p w:rsidR="002B1C0C" w:rsidRDefault="002B1C0C" w:rsidP="002B1C0C">
      <w:pPr>
        <w:ind w:left="-567" w:right="-1"/>
        <w:jc w:val="both"/>
      </w:pPr>
      <w:r>
        <w:tab/>
        <w:t>В структуре доходов лидирующее место занимают налоговые поступления – 70,2 %, из них наибольший удельный вес занимают поступления по налогу на доходы физических лиц – 39,5 %,     20,4 % - составляют платежи по акцизам,    6,4 % -  налог на имущество,    3,9 % - земельный налог.</w:t>
      </w:r>
    </w:p>
    <w:p w:rsidR="002B1C0C" w:rsidRDefault="002B1C0C" w:rsidP="002B1C0C">
      <w:pPr>
        <w:ind w:left="-567" w:right="-1"/>
        <w:jc w:val="both"/>
      </w:pPr>
      <w:r>
        <w:tab/>
        <w:t>Неналоговые доходы составляют  29,8%. В них входят 3,7 %  - прочие доходы от использования имущества и прав, находящихся в государственной и муниципальной собственности.</w:t>
      </w:r>
    </w:p>
    <w:p w:rsidR="002B1C0C" w:rsidRDefault="002B1C0C" w:rsidP="002B1C0C">
      <w:pPr>
        <w:ind w:left="-567" w:right="-1"/>
        <w:jc w:val="both"/>
      </w:pPr>
      <w:r>
        <w:t>А  также прочие неналоговые доходы – 13,4%, эти доходы предназначены для инициативных платежей.</w:t>
      </w:r>
    </w:p>
    <w:p w:rsidR="002B1C0C" w:rsidRDefault="002B1C0C" w:rsidP="002B1C0C">
      <w:pPr>
        <w:ind w:left="-567" w:right="-1"/>
        <w:jc w:val="both"/>
      </w:pPr>
    </w:p>
    <w:p w:rsidR="002B1C0C" w:rsidRDefault="002B1C0C" w:rsidP="002B1C0C">
      <w:pPr>
        <w:ind w:left="-567" w:right="-1"/>
        <w:jc w:val="both"/>
      </w:pPr>
    </w:p>
    <w:p w:rsidR="002B1C0C" w:rsidRPr="008E5903" w:rsidRDefault="002B1C0C" w:rsidP="002B1C0C">
      <w:pPr>
        <w:jc w:val="center"/>
      </w:pPr>
      <w:r w:rsidRPr="008E5903">
        <w:t>Структура доходов бюджета  муниципального образования</w:t>
      </w:r>
    </w:p>
    <w:p w:rsidR="002B1C0C" w:rsidRDefault="002B1C0C" w:rsidP="002B1C0C">
      <w:pPr>
        <w:jc w:val="center"/>
      </w:pPr>
      <w:r w:rsidRPr="008E5903">
        <w:t>«</w:t>
      </w:r>
      <w:proofErr w:type="spellStart"/>
      <w:r>
        <w:t>Улу-Юльское</w:t>
      </w:r>
      <w:proofErr w:type="spellEnd"/>
      <w:r>
        <w:t xml:space="preserve"> сельское поселение</w:t>
      </w:r>
      <w:r w:rsidRPr="008E5903">
        <w:t>»</w:t>
      </w:r>
    </w:p>
    <w:p w:rsidR="002B1C0C" w:rsidRPr="008E5903" w:rsidRDefault="002B1C0C" w:rsidP="002B1C0C">
      <w:pPr>
        <w:jc w:val="right"/>
      </w:pPr>
      <w:r>
        <w:t>рублей</w:t>
      </w:r>
    </w:p>
    <w:tbl>
      <w:tblPr>
        <w:tblpPr w:leftFromText="180" w:rightFromText="180" w:vertAnchor="text" w:horzAnchor="page" w:tblpX="880" w:tblpY="201"/>
        <w:tblW w:w="10631" w:type="dxa"/>
        <w:tblLayout w:type="fixed"/>
        <w:tblLook w:val="04A0"/>
      </w:tblPr>
      <w:tblGrid>
        <w:gridCol w:w="2802"/>
        <w:gridCol w:w="1275"/>
        <w:gridCol w:w="1276"/>
        <w:gridCol w:w="1276"/>
        <w:gridCol w:w="1276"/>
        <w:gridCol w:w="850"/>
        <w:gridCol w:w="992"/>
        <w:gridCol w:w="884"/>
      </w:tblGrid>
      <w:tr w:rsidR="002B1C0C" w:rsidRPr="002933DF" w:rsidTr="00355BF9">
        <w:trPr>
          <w:trHeight w:val="13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2021</w:t>
            </w:r>
            <w:r w:rsidRPr="002933D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2022</w:t>
            </w:r>
            <w:r w:rsidRPr="002933DF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 xml:space="preserve">Исполнено за </w:t>
            </w:r>
            <w:r>
              <w:rPr>
                <w:sz w:val="18"/>
                <w:szCs w:val="18"/>
              </w:rPr>
              <w:t>2022</w:t>
            </w:r>
            <w:r w:rsidRPr="002933DF"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Исполнено за</w:t>
            </w:r>
            <w:r>
              <w:rPr>
                <w:sz w:val="18"/>
                <w:szCs w:val="18"/>
              </w:rPr>
              <w:t xml:space="preserve"> полугодие 2021</w:t>
            </w:r>
            <w:r w:rsidRPr="002933DF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0C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sz w:val="18"/>
                <w:szCs w:val="18"/>
              </w:rPr>
              <w:t>исп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плана 2022</w:t>
            </w:r>
            <w:r w:rsidRPr="002933DF">
              <w:rPr>
                <w:sz w:val="18"/>
                <w:szCs w:val="18"/>
              </w:rPr>
              <w:t xml:space="preserve"> года</w:t>
            </w:r>
          </w:p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4/3*100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Удельны</w:t>
            </w:r>
            <w:r>
              <w:rPr>
                <w:sz w:val="18"/>
                <w:szCs w:val="18"/>
              </w:rPr>
              <w:t>й вес в общей сумме доходов 2022</w:t>
            </w:r>
            <w:r w:rsidRPr="002933D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0C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 в % к 2021</w:t>
            </w:r>
            <w:r w:rsidRPr="002933DF">
              <w:rPr>
                <w:sz w:val="18"/>
                <w:szCs w:val="18"/>
              </w:rPr>
              <w:t>г.</w:t>
            </w:r>
          </w:p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4/5*100</w:t>
            </w:r>
          </w:p>
        </w:tc>
      </w:tr>
      <w:tr w:rsidR="002B1C0C" w:rsidRPr="002933DF" w:rsidTr="00355BF9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8</w:t>
            </w:r>
          </w:p>
        </w:tc>
      </w:tr>
      <w:tr w:rsidR="002B1C0C" w:rsidRPr="002933DF" w:rsidTr="00355BF9">
        <w:trPr>
          <w:trHeight w:val="2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0C" w:rsidRPr="002933DF" w:rsidRDefault="002B1C0C" w:rsidP="00355BF9">
            <w:pPr>
              <w:rPr>
                <w:b/>
                <w:bCs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2 341 762,26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2 817 000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3 000 873,87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2 341 762,26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0C" w:rsidRPr="000B1CEB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C746CD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AC03D2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128,1</w:t>
            </w:r>
          </w:p>
        </w:tc>
      </w:tr>
      <w:tr w:rsidR="002B1C0C" w:rsidRPr="002933DF" w:rsidTr="00355BF9">
        <w:trPr>
          <w:trHeight w:val="6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0C" w:rsidRPr="002933DF" w:rsidRDefault="002B1C0C" w:rsidP="00355BF9">
            <w:pPr>
              <w:rPr>
                <w:b/>
                <w:bCs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t>Налоги на прибыль (доход), прирост капитала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1 286 917,58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1 689 225,02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1 286 917,58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0C" w:rsidRPr="000B1CEB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C746CD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F4C7F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131,3</w:t>
            </w:r>
          </w:p>
        </w:tc>
      </w:tr>
      <w:tr w:rsidR="002B1C0C" w:rsidRPr="002933DF" w:rsidTr="00355BF9">
        <w:trPr>
          <w:trHeight w:val="4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0C" w:rsidRPr="002933DF" w:rsidRDefault="002B1C0C" w:rsidP="00355BF9">
            <w:pPr>
              <w:rPr>
                <w:sz w:val="18"/>
                <w:szCs w:val="18"/>
              </w:rPr>
            </w:pPr>
            <w:r w:rsidRPr="002933D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1 286 917,58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492E68" w:rsidRDefault="002B1C0C" w:rsidP="00355BF9">
            <w:pPr>
              <w:jc w:val="center"/>
              <w:rPr>
                <w:sz w:val="18"/>
                <w:szCs w:val="18"/>
              </w:rPr>
            </w:pPr>
            <w:r w:rsidRPr="00492E6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 689 225,02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492E68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1 286 917,58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0C" w:rsidRPr="000B1CEB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C746CD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F4C7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131,3</w:t>
            </w:r>
          </w:p>
        </w:tc>
      </w:tr>
      <w:tr w:rsidR="002B1C0C" w:rsidRPr="002933DF" w:rsidTr="00355BF9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0C" w:rsidRPr="002933DF" w:rsidRDefault="002B1C0C" w:rsidP="00355BF9">
            <w:pPr>
              <w:rPr>
                <w:b/>
                <w:bCs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A073C1" w:rsidRDefault="002B1C0C" w:rsidP="00355B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754 240,13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A073C1" w:rsidRDefault="002B1C0C" w:rsidP="00355B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873 033,83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0C" w:rsidRPr="00A073C1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548 745,38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0C" w:rsidRPr="000B1CEB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C746CD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F4C7F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115,8</w:t>
            </w:r>
          </w:p>
        </w:tc>
      </w:tr>
      <w:tr w:rsidR="002B1C0C" w:rsidRPr="002933DF" w:rsidTr="00355BF9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0C" w:rsidRDefault="002B1C0C" w:rsidP="00355B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0B1CEB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C746CD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F4C7F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B1C0C" w:rsidRPr="002933DF" w:rsidTr="00355BF9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0C" w:rsidRPr="00867BB5" w:rsidRDefault="002B1C0C" w:rsidP="00355BF9">
            <w:pPr>
              <w:rPr>
                <w:bCs/>
                <w:sz w:val="18"/>
                <w:szCs w:val="18"/>
              </w:rPr>
            </w:pPr>
            <w:r w:rsidRPr="00867BB5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C95525" w:rsidRDefault="002B1C0C" w:rsidP="00355BF9">
            <w:pPr>
              <w:jc w:val="right"/>
              <w:rPr>
                <w:sz w:val="18"/>
                <w:szCs w:val="18"/>
              </w:rPr>
            </w:pPr>
            <w:r w:rsidRPr="00C95525">
              <w:rPr>
                <w:sz w:val="18"/>
                <w:szCs w:val="18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67BB5" w:rsidRDefault="002B1C0C" w:rsidP="00355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0B1CEB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C746CD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F4C7F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B1C0C" w:rsidRPr="002933DF" w:rsidTr="00355BF9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0C" w:rsidRPr="002933DF" w:rsidRDefault="002B1C0C" w:rsidP="00355B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A073C1" w:rsidRDefault="002B1C0C" w:rsidP="00355B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300 286,55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A073C1" w:rsidRDefault="002B1C0C" w:rsidP="00355B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438 615,02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A073C1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300 286,55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730F55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C746CD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F4C7F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146,1</w:t>
            </w:r>
          </w:p>
        </w:tc>
      </w:tr>
      <w:tr w:rsidR="002B1C0C" w:rsidRPr="002933DF" w:rsidTr="00355BF9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0C" w:rsidRPr="00A4516A" w:rsidRDefault="002B1C0C" w:rsidP="00355BF9">
            <w:pPr>
              <w:rPr>
                <w:bCs/>
                <w:sz w:val="18"/>
                <w:szCs w:val="18"/>
              </w:rPr>
            </w:pPr>
            <w:r w:rsidRPr="00A4516A">
              <w:rPr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170 958,81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272 160,86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170 958,81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053239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C746CD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F4C7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</w:tr>
      <w:tr w:rsidR="002B1C0C" w:rsidRPr="002933DF" w:rsidTr="00355BF9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0C" w:rsidRPr="00A4516A" w:rsidRDefault="002B1C0C" w:rsidP="00355BF9">
            <w:pPr>
              <w:rPr>
                <w:bCs/>
                <w:sz w:val="18"/>
                <w:szCs w:val="18"/>
              </w:rPr>
            </w:pPr>
            <w:r w:rsidRPr="00A4516A"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129 327,74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166 454,16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129 327,74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053239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C746CD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F4C7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</w:tr>
      <w:tr w:rsidR="002B1C0C" w:rsidRPr="002933DF" w:rsidTr="00355BF9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0C" w:rsidRPr="002933DF" w:rsidRDefault="002B1C0C" w:rsidP="00355BF9">
            <w:pPr>
              <w:rPr>
                <w:b/>
                <w:bCs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A073C1" w:rsidRDefault="002B1C0C" w:rsidP="00355BF9">
            <w:pPr>
              <w:jc w:val="right"/>
              <w:rPr>
                <w:b/>
                <w:sz w:val="18"/>
                <w:szCs w:val="18"/>
              </w:rPr>
            </w:pPr>
            <w:r w:rsidRPr="00A073C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A073C1" w:rsidRDefault="002B1C0C" w:rsidP="00355B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A073C1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C746CD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0791E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F4C7F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B1C0C" w:rsidRPr="002933DF" w:rsidTr="00355BF9">
        <w:trPr>
          <w:trHeight w:val="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0C" w:rsidRPr="002933DF" w:rsidRDefault="002B1C0C" w:rsidP="00355BF9">
            <w:pPr>
              <w:rPr>
                <w:b/>
                <w:bCs/>
                <w:sz w:val="18"/>
                <w:szCs w:val="18"/>
              </w:rPr>
            </w:pPr>
            <w:r w:rsidRPr="00903C5A">
              <w:rPr>
                <w:bCs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903C5A">
              <w:rPr>
                <w:bCs/>
                <w:sz w:val="18"/>
                <w:szCs w:val="18"/>
              </w:rPr>
              <w:t>самоуправления</w:t>
            </w:r>
            <w:proofErr w:type="gramEnd"/>
            <w:r w:rsidRPr="00903C5A">
              <w:rPr>
                <w:bCs/>
                <w:sz w:val="18"/>
                <w:szCs w:val="18"/>
              </w:rPr>
              <w:t xml:space="preserve">  уполномоченными   в    соответствии    с  законодательными    актами    Российской Федерации  на  совершение   нотариальных</w:t>
            </w:r>
            <w:r w:rsidRPr="00903C5A">
              <w:rPr>
                <w:b/>
                <w:bCs/>
                <w:sz w:val="18"/>
                <w:szCs w:val="18"/>
              </w:rPr>
              <w:t xml:space="preserve"> </w:t>
            </w:r>
            <w:r w:rsidRPr="00903C5A">
              <w:rPr>
                <w:bCs/>
                <w:sz w:val="18"/>
                <w:szCs w:val="18"/>
              </w:rPr>
              <w:t>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C746CD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0791E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5C049D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B1C0C" w:rsidRPr="002933DF" w:rsidTr="00355BF9">
        <w:trPr>
          <w:trHeight w:val="5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0C" w:rsidRPr="002933DF" w:rsidRDefault="002B1C0C" w:rsidP="00355B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187 479,40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1 273 019,66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1 273 948,68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498 288,01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F4C7F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5C049D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255,7</w:t>
            </w:r>
          </w:p>
        </w:tc>
      </w:tr>
      <w:tr w:rsidR="002B1C0C" w:rsidRPr="002933DF" w:rsidTr="00355BF9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0C" w:rsidRDefault="002B1C0C" w:rsidP="00355B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187 479,40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156 042,25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156 971,27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187 479,40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0791E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5C049D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83,7</w:t>
            </w:r>
          </w:p>
        </w:tc>
      </w:tr>
      <w:tr w:rsidR="002B1C0C" w:rsidRPr="002933DF" w:rsidTr="00355BF9">
        <w:trPr>
          <w:trHeight w:val="5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0C" w:rsidRPr="00A073C1" w:rsidRDefault="002B1C0C" w:rsidP="00355BF9">
            <w:pPr>
              <w:rPr>
                <w:bCs/>
                <w:sz w:val="18"/>
                <w:szCs w:val="18"/>
              </w:rPr>
            </w:pPr>
            <w:proofErr w:type="gramStart"/>
            <w:r w:rsidRPr="00A073C1">
              <w:rPr>
                <w:bCs/>
                <w:sz w:val="18"/>
                <w:szCs w:val="18"/>
              </w:rPr>
              <w:t>Доходы</w:t>
            </w:r>
            <w:proofErr w:type="gramEnd"/>
            <w:r w:rsidRPr="00A073C1">
              <w:rPr>
                <w:bCs/>
                <w:sz w:val="18"/>
                <w:szCs w:val="18"/>
              </w:rPr>
              <w:t xml:space="preserve"> получаемые в виде арендной платы, а также средства от продажи</w:t>
            </w:r>
            <w:r>
              <w:rPr>
                <w:bCs/>
                <w:sz w:val="18"/>
                <w:szCs w:val="18"/>
              </w:rPr>
              <w:t xml:space="preserve">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</w:t>
            </w:r>
            <w:r w:rsidRPr="00FC15DE">
              <w:rPr>
                <w:bCs/>
                <w:sz w:val="18"/>
                <w:szCs w:val="18"/>
              </w:rPr>
              <w:t xml:space="preserve"> том числе казенных)</w:t>
            </w:r>
            <w:r>
              <w:rPr>
                <w:bCs/>
                <w:sz w:val="18"/>
                <w:szCs w:val="18"/>
              </w:rPr>
              <w:t xml:space="preserve"> 111 05025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FC15DE" w:rsidRDefault="002B1C0C" w:rsidP="00355BF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686B80" w:rsidRDefault="002B1C0C" w:rsidP="00355BF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1 042,25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1 042,25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FC15DE" w:rsidRDefault="002B1C0C" w:rsidP="00355B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0791E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5C049D" w:rsidRDefault="002B1C0C" w:rsidP="00355B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394,8</w:t>
            </w:r>
          </w:p>
        </w:tc>
      </w:tr>
      <w:tr w:rsidR="002B1C0C" w:rsidRPr="002933DF" w:rsidTr="00355BF9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0C" w:rsidRPr="002933DF" w:rsidRDefault="002B1C0C" w:rsidP="00355BF9">
            <w:pPr>
              <w:rPr>
                <w:sz w:val="18"/>
                <w:szCs w:val="18"/>
              </w:rPr>
            </w:pPr>
            <w:r w:rsidRPr="00903C5A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 также имущества муниципальных унитарных  предприятий,  в том числе казенных)</w:t>
            </w:r>
            <w:r>
              <w:rPr>
                <w:sz w:val="18"/>
                <w:szCs w:val="18"/>
              </w:rPr>
              <w:t xml:space="preserve">   111 09045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187 215,40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492E68" w:rsidRDefault="002B1C0C" w:rsidP="00355BF9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155 929,02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187 215,40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F4C7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5C049D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</w:tr>
      <w:tr w:rsidR="002B1C0C" w:rsidRPr="002933DF" w:rsidTr="00355BF9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0C" w:rsidRPr="000704C8" w:rsidRDefault="002B1C0C" w:rsidP="00355B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04C8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  <w:p w:rsidR="002B1C0C" w:rsidRPr="00903C5A" w:rsidRDefault="002B1C0C" w:rsidP="00355BF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BE05B4" w:rsidRDefault="002B1C0C" w:rsidP="00355BF9">
            <w:pPr>
              <w:jc w:val="right"/>
              <w:rPr>
                <w:b/>
                <w:bCs/>
                <w:sz w:val="18"/>
                <w:szCs w:val="18"/>
              </w:rPr>
            </w:pPr>
            <w:r w:rsidRPr="00BE05B4">
              <w:rPr>
                <w:b/>
                <w:bCs/>
                <w:sz w:val="18"/>
                <w:szCs w:val="18"/>
              </w:rPr>
              <w:t>541 037,17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BE05B4" w:rsidRDefault="002B1C0C" w:rsidP="00355BF9">
            <w:pPr>
              <w:jc w:val="right"/>
              <w:rPr>
                <w:b/>
                <w:bCs/>
                <w:sz w:val="18"/>
                <w:szCs w:val="18"/>
              </w:rPr>
            </w:pPr>
            <w:r w:rsidRPr="00BE05B4">
              <w:rPr>
                <w:b/>
                <w:bCs/>
                <w:sz w:val="18"/>
                <w:szCs w:val="18"/>
              </w:rPr>
              <w:t>541 037,17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BE05B4" w:rsidRDefault="002B1C0C" w:rsidP="00355B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BE05B4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 w:rsidRPr="00BE05B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C2753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 w:rsidRPr="002C2753">
              <w:rPr>
                <w:b/>
                <w:sz w:val="18"/>
                <w:szCs w:val="18"/>
              </w:rPr>
              <w:t>12,7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center"/>
              <w:rPr>
                <w:sz w:val="18"/>
                <w:szCs w:val="18"/>
              </w:rPr>
            </w:pPr>
          </w:p>
        </w:tc>
      </w:tr>
      <w:tr w:rsidR="002B1C0C" w:rsidRPr="002933DF" w:rsidTr="00355BF9">
        <w:trPr>
          <w:trHeight w:val="6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0C" w:rsidRPr="000704C8" w:rsidRDefault="002B1C0C" w:rsidP="00355BF9">
            <w:pPr>
              <w:rPr>
                <w:color w:val="000000"/>
                <w:sz w:val="18"/>
                <w:szCs w:val="18"/>
              </w:rPr>
            </w:pPr>
            <w:r w:rsidRPr="000704C8">
              <w:rPr>
                <w:color w:val="000000"/>
                <w:sz w:val="18"/>
                <w:szCs w:val="18"/>
              </w:rPr>
              <w:t>Доходы от компенсации затрат государства  113 02995</w:t>
            </w:r>
          </w:p>
          <w:p w:rsidR="002B1C0C" w:rsidRPr="00903C5A" w:rsidRDefault="002B1C0C" w:rsidP="00355BF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541 037,17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541 037,17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center"/>
              <w:rPr>
                <w:sz w:val="18"/>
                <w:szCs w:val="18"/>
              </w:rPr>
            </w:pPr>
          </w:p>
        </w:tc>
      </w:tr>
      <w:tr w:rsidR="002B1C0C" w:rsidRPr="002933DF" w:rsidTr="00355BF9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0C" w:rsidRPr="00903C5A" w:rsidRDefault="002B1C0C" w:rsidP="00355BF9">
            <w:pPr>
              <w:rPr>
                <w:sz w:val="18"/>
                <w:szCs w:val="18"/>
              </w:rPr>
            </w:pPr>
            <w:r w:rsidRPr="00FC15DE">
              <w:rPr>
                <w:b/>
                <w:sz w:val="18"/>
                <w:szCs w:val="18"/>
              </w:rPr>
              <w:lastRenderedPageBreak/>
              <w:t>Доходы от продажи материальных и не Доходы от продажи материальных и нематериальных активов 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566186" w:rsidRDefault="002B1C0C" w:rsidP="00355BF9">
            <w:pPr>
              <w:jc w:val="right"/>
              <w:rPr>
                <w:b/>
                <w:sz w:val="18"/>
                <w:szCs w:val="18"/>
              </w:rPr>
            </w:pPr>
            <w:r w:rsidRPr="0056618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492E68" w:rsidRDefault="002B1C0C" w:rsidP="00355BF9">
            <w:pPr>
              <w:jc w:val="right"/>
              <w:rPr>
                <w:b/>
                <w:sz w:val="18"/>
                <w:szCs w:val="18"/>
              </w:rPr>
            </w:pPr>
            <w:r w:rsidRPr="00492E68">
              <w:rPr>
                <w:b/>
                <w:sz w:val="18"/>
                <w:szCs w:val="18"/>
              </w:rPr>
              <w:t>3 425,12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3 425,12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566186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566186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566186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566186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B1C0C" w:rsidRPr="002933DF" w:rsidTr="00355BF9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0C" w:rsidRPr="00903C5A" w:rsidRDefault="002B1C0C" w:rsidP="00355BF9">
            <w:pPr>
              <w:rPr>
                <w:sz w:val="18"/>
                <w:szCs w:val="18"/>
              </w:rPr>
            </w:pPr>
            <w:r w:rsidRPr="00FC15DE">
              <w:rPr>
                <w:sz w:val="18"/>
                <w:szCs w:val="18"/>
              </w:rPr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автономных учреждений)</w:t>
            </w:r>
            <w:r>
              <w:rPr>
                <w:sz w:val="18"/>
                <w:szCs w:val="18"/>
              </w:rPr>
              <w:t xml:space="preserve"> 114 06025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3 425,12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3 425,12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F4C7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5C049D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B1C0C" w:rsidRPr="002933DF" w:rsidTr="00355BF9">
        <w:trPr>
          <w:trHeight w:val="6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0C" w:rsidRPr="00FC15DE" w:rsidRDefault="002B1C0C" w:rsidP="00355BF9">
            <w:pPr>
              <w:rPr>
                <w:b/>
                <w:sz w:val="18"/>
                <w:szCs w:val="18"/>
              </w:rPr>
            </w:pPr>
            <w:r w:rsidRPr="008F6EEA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77719D" w:rsidRDefault="002B1C0C" w:rsidP="00355B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310 808,61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77719D" w:rsidRDefault="002B1C0C" w:rsidP="00355B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572 515,12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572 515,12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77719D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310 808,61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77719D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F4C7F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5C049D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184,2</w:t>
            </w:r>
          </w:p>
        </w:tc>
      </w:tr>
      <w:tr w:rsidR="002B1C0C" w:rsidRPr="002933DF" w:rsidTr="00355BF9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0C" w:rsidRPr="00903C5A" w:rsidRDefault="002B1C0C" w:rsidP="00355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Инициативные платежи, зачисляемые в бюджет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310 808,61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572 515,12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572 515,12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310 808,61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2933D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F4C7F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5C049D" w:rsidRDefault="002B1C0C" w:rsidP="00355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184,2</w:t>
            </w:r>
          </w:p>
        </w:tc>
      </w:tr>
      <w:tr w:rsidR="002B1C0C" w:rsidRPr="002933DF" w:rsidTr="00355BF9">
        <w:trPr>
          <w:trHeight w:val="6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C0C" w:rsidRPr="0077719D" w:rsidRDefault="002B1C0C" w:rsidP="00355BF9">
            <w:pPr>
              <w:rPr>
                <w:b/>
                <w:sz w:val="18"/>
                <w:szCs w:val="18"/>
              </w:rPr>
            </w:pPr>
            <w:r w:rsidRPr="002933DF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77719D" w:rsidRDefault="002B1C0C" w:rsidP="00355B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2 840 050,27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77719D" w:rsidRDefault="002B1C0C" w:rsidP="00355B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4 090 019,66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89467F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4 274 822,55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77719D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2 840 050,27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77719D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EF4C7F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C0C" w:rsidRPr="005C049D" w:rsidRDefault="002B1C0C" w:rsidP="00355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150,5</w:t>
            </w:r>
          </w:p>
        </w:tc>
      </w:tr>
    </w:tbl>
    <w:p w:rsidR="002B1C0C" w:rsidRDefault="002B1C0C" w:rsidP="002B1C0C">
      <w:pPr>
        <w:jc w:val="both"/>
        <w:rPr>
          <w:b/>
        </w:rPr>
      </w:pPr>
    </w:p>
    <w:p w:rsidR="002B1C0C" w:rsidRDefault="002B1C0C" w:rsidP="002B1C0C">
      <w:pPr>
        <w:jc w:val="both"/>
        <w:rPr>
          <w:b/>
        </w:rPr>
      </w:pPr>
    </w:p>
    <w:p w:rsidR="002B1C0C" w:rsidRDefault="002B1C0C" w:rsidP="002B1C0C">
      <w:pPr>
        <w:jc w:val="both"/>
        <w:rPr>
          <w:b/>
        </w:rPr>
      </w:pPr>
      <w:r w:rsidRPr="00AA3990">
        <w:rPr>
          <w:b/>
        </w:rPr>
        <w:t>Налог на доходы физических лиц</w:t>
      </w:r>
      <w:r>
        <w:rPr>
          <w:b/>
        </w:rPr>
        <w:t xml:space="preserve"> (далее – НДФЛ)</w:t>
      </w:r>
    </w:p>
    <w:p w:rsidR="002B1C0C" w:rsidRDefault="002B1C0C" w:rsidP="002B1C0C">
      <w:pPr>
        <w:jc w:val="both"/>
        <w:rPr>
          <w:b/>
        </w:rPr>
      </w:pPr>
    </w:p>
    <w:p w:rsidR="002B1C0C" w:rsidRDefault="002B1C0C" w:rsidP="002B1C0C">
      <w:pPr>
        <w:ind w:firstLine="708"/>
        <w:jc w:val="both"/>
      </w:pPr>
      <w:r w:rsidRPr="00AA3990">
        <w:t xml:space="preserve">Поступление по НДФЛ за </w:t>
      </w:r>
      <w:r>
        <w:t xml:space="preserve">2022 год составили 1 689 225,02 </w:t>
      </w:r>
      <w:r w:rsidRPr="00C1281D">
        <w:t>руб</w:t>
      </w:r>
      <w:r>
        <w:t>лей, что составляет 104,7 % годового плана. Темп роста в сопоставимых условиях к уровню прошлого года составляет 131,1%. Причина увеличения поступления по НДФЛ является увеличение заработной платы  до минимальной оплаты труды 19 863 рубля.</w:t>
      </w:r>
    </w:p>
    <w:p w:rsidR="002B1C0C" w:rsidRDefault="002B1C0C" w:rsidP="002B1C0C">
      <w:pPr>
        <w:ind w:firstLine="708"/>
        <w:jc w:val="both"/>
      </w:pPr>
    </w:p>
    <w:p w:rsidR="002B1C0C" w:rsidRDefault="002B1C0C" w:rsidP="002B1C0C">
      <w:pPr>
        <w:jc w:val="both"/>
        <w:rPr>
          <w:b/>
        </w:rPr>
      </w:pPr>
      <w:r w:rsidRPr="00D9581A">
        <w:rPr>
          <w:b/>
        </w:rPr>
        <w:t>Акцизы</w:t>
      </w:r>
      <w:r>
        <w:rPr>
          <w:b/>
        </w:rPr>
        <w:t xml:space="preserve"> по подакцизным товарам (продукции), производимым на территории Российской Федерации</w:t>
      </w:r>
    </w:p>
    <w:p w:rsidR="002B1C0C" w:rsidRDefault="002B1C0C" w:rsidP="002B1C0C">
      <w:pPr>
        <w:jc w:val="both"/>
        <w:rPr>
          <w:b/>
        </w:rPr>
      </w:pPr>
    </w:p>
    <w:p w:rsidR="002B1C0C" w:rsidRDefault="002B1C0C" w:rsidP="002B1C0C">
      <w:pPr>
        <w:jc w:val="both"/>
      </w:pPr>
      <w:r>
        <w:tab/>
        <w:t xml:space="preserve">Доходы от уплаты акцизов поступили в бюджет  </w:t>
      </w:r>
      <w:proofErr w:type="spellStart"/>
      <w:r>
        <w:t>Улу-Юльского</w:t>
      </w:r>
      <w:proofErr w:type="spellEnd"/>
      <w:r>
        <w:t xml:space="preserve"> сельского поселения в сумме 873 033,83 рублей, что составляет 113,7 % исполнения плана за  2022 год. Темп роста к уровню прошлого года составил 115,8%.</w:t>
      </w:r>
    </w:p>
    <w:p w:rsidR="002B1C0C" w:rsidRDefault="002B1C0C" w:rsidP="002B1C0C">
      <w:pPr>
        <w:jc w:val="both"/>
      </w:pPr>
    </w:p>
    <w:p w:rsidR="002B1C0C" w:rsidRDefault="002B1C0C" w:rsidP="002B1C0C">
      <w:pPr>
        <w:jc w:val="both"/>
        <w:rPr>
          <w:b/>
        </w:rPr>
      </w:pPr>
      <w:r>
        <w:rPr>
          <w:b/>
        </w:rPr>
        <w:t>Налог на имущество физических лиц</w:t>
      </w:r>
    </w:p>
    <w:p w:rsidR="002B1C0C" w:rsidRDefault="002B1C0C" w:rsidP="002B1C0C">
      <w:pPr>
        <w:jc w:val="both"/>
        <w:rPr>
          <w:b/>
        </w:rPr>
      </w:pPr>
    </w:p>
    <w:p w:rsidR="002B1C0C" w:rsidRDefault="002B1C0C" w:rsidP="002B1C0C">
      <w:pPr>
        <w:jc w:val="both"/>
      </w:pPr>
      <w:r>
        <w:rPr>
          <w:b/>
        </w:rPr>
        <w:tab/>
      </w:r>
      <w:r w:rsidRPr="002802CF">
        <w:t>Поступления по налогу на имущества составил</w:t>
      </w:r>
      <w:r>
        <w:t>и</w:t>
      </w:r>
      <w:r w:rsidRPr="002802CF">
        <w:t xml:space="preserve">  </w:t>
      </w:r>
      <w:r>
        <w:t>272 160,86  рублей, в прошлом году поступления на отчетную дату составили – 170 958,81 рублей.</w:t>
      </w:r>
      <w:r w:rsidRPr="003557D6">
        <w:t xml:space="preserve"> </w:t>
      </w:r>
      <w:r>
        <w:t>Темп роста к уровню прошлого года составил 159,2 %. Исполнение плана за 2022 год составляет 101,2%.</w:t>
      </w:r>
    </w:p>
    <w:p w:rsidR="002B1C0C" w:rsidRDefault="002B1C0C" w:rsidP="002B1C0C">
      <w:pPr>
        <w:jc w:val="both"/>
        <w:rPr>
          <w:b/>
        </w:rPr>
      </w:pPr>
    </w:p>
    <w:p w:rsidR="002B1C0C" w:rsidRDefault="002B1C0C" w:rsidP="002B1C0C">
      <w:pPr>
        <w:jc w:val="both"/>
        <w:rPr>
          <w:b/>
        </w:rPr>
      </w:pPr>
      <w:r>
        <w:rPr>
          <w:b/>
        </w:rPr>
        <w:t>Земельный налог</w:t>
      </w:r>
    </w:p>
    <w:p w:rsidR="002B1C0C" w:rsidRDefault="002B1C0C" w:rsidP="002B1C0C">
      <w:pPr>
        <w:jc w:val="both"/>
        <w:rPr>
          <w:b/>
        </w:rPr>
      </w:pPr>
    </w:p>
    <w:p w:rsidR="002B1C0C" w:rsidRDefault="002B1C0C" w:rsidP="002B1C0C">
      <w:pPr>
        <w:jc w:val="both"/>
      </w:pPr>
      <w:r>
        <w:rPr>
          <w:b/>
        </w:rPr>
        <w:tab/>
      </w:r>
      <w:r w:rsidRPr="002802CF">
        <w:t>По земельному налогу</w:t>
      </w:r>
      <w:r>
        <w:t xml:space="preserve"> поступления составили 166 454,16 рублей или 100,3 % от плановых показателей за 2022 год. Темп роста  к уровню прошлого года составил 128,7%. </w:t>
      </w:r>
    </w:p>
    <w:p w:rsidR="002B1C0C" w:rsidRDefault="002B1C0C" w:rsidP="002B1C0C">
      <w:pPr>
        <w:jc w:val="both"/>
      </w:pPr>
    </w:p>
    <w:p w:rsidR="002B1C0C" w:rsidRDefault="002B1C0C" w:rsidP="002B1C0C">
      <w:pPr>
        <w:jc w:val="both"/>
      </w:pPr>
    </w:p>
    <w:p w:rsidR="002B1C0C" w:rsidRDefault="002B1C0C" w:rsidP="002B1C0C">
      <w:pPr>
        <w:jc w:val="both"/>
        <w:rPr>
          <w:b/>
        </w:rPr>
      </w:pPr>
      <w:r>
        <w:rPr>
          <w:b/>
        </w:rPr>
        <w:t>Государственная  пошлина</w:t>
      </w:r>
    </w:p>
    <w:p w:rsidR="002B1C0C" w:rsidRDefault="002B1C0C" w:rsidP="002B1C0C">
      <w:pPr>
        <w:jc w:val="both"/>
        <w:rPr>
          <w:b/>
        </w:rPr>
      </w:pPr>
    </w:p>
    <w:p w:rsidR="002B1C0C" w:rsidRDefault="002B1C0C" w:rsidP="002B1C0C">
      <w:pPr>
        <w:jc w:val="both"/>
      </w:pPr>
      <w:r>
        <w:rPr>
          <w:b/>
        </w:rPr>
        <w:tab/>
      </w:r>
      <w:r>
        <w:t>Поступления по государственной пошлине составили 0 рублей, это 0% плана за 2022 год.</w:t>
      </w:r>
      <w:r w:rsidRPr="00542F3F">
        <w:t xml:space="preserve"> </w:t>
      </w:r>
      <w:r>
        <w:t>Специалист администрации временно не производит нотариальные действия.</w:t>
      </w:r>
    </w:p>
    <w:p w:rsidR="002B1C0C" w:rsidRDefault="002B1C0C" w:rsidP="002B1C0C">
      <w:pPr>
        <w:jc w:val="both"/>
      </w:pPr>
    </w:p>
    <w:p w:rsidR="002B1C0C" w:rsidRDefault="002B1C0C" w:rsidP="002B1C0C">
      <w:pPr>
        <w:jc w:val="both"/>
      </w:pPr>
      <w:r>
        <w:t xml:space="preserve"> </w:t>
      </w:r>
    </w:p>
    <w:p w:rsidR="002B1C0C" w:rsidRDefault="002B1C0C" w:rsidP="002B1C0C">
      <w:pPr>
        <w:jc w:val="both"/>
        <w:rPr>
          <w:b/>
        </w:rPr>
      </w:pPr>
      <w:r>
        <w:rPr>
          <w:b/>
        </w:rPr>
        <w:t>Доходы от использования имущества</w:t>
      </w:r>
    </w:p>
    <w:p w:rsidR="002B1C0C" w:rsidRDefault="002B1C0C" w:rsidP="002B1C0C">
      <w:pPr>
        <w:jc w:val="both"/>
        <w:rPr>
          <w:b/>
        </w:rPr>
      </w:pPr>
    </w:p>
    <w:p w:rsidR="002B1C0C" w:rsidRDefault="002B1C0C" w:rsidP="002B1C0C">
      <w:pPr>
        <w:jc w:val="both"/>
      </w:pPr>
      <w:r>
        <w:tab/>
        <w:t>Поступления по данному налогу в бюджет поселения составил 156 971,27 рублей, что составляет 100,6 % исполнения плана. В предыдущем году платеж по данному налогу составил 187 479,40 рублей.</w:t>
      </w:r>
      <w:r w:rsidRPr="006F6EA1">
        <w:t xml:space="preserve"> </w:t>
      </w:r>
      <w:r>
        <w:t xml:space="preserve">Денежные средства за </w:t>
      </w:r>
      <w:proofErr w:type="spellStart"/>
      <w:r>
        <w:t>найм</w:t>
      </w:r>
      <w:proofErr w:type="spellEnd"/>
      <w:r>
        <w:t xml:space="preserve"> в полном объеме не поступают, так как  из 37 муниципальных квартир сданных в </w:t>
      </w:r>
      <w:proofErr w:type="spellStart"/>
      <w:r>
        <w:t>найм</w:t>
      </w:r>
      <w:proofErr w:type="spellEnd"/>
      <w:r>
        <w:t>, не плательщиками являются 23 заемщика, это дети сироты, не работающие, люди занимающие квартиры, но проживающие в другом месте. Администрацией поданы иски на неплательщиков в полном объеме.  На некоторых заемщиков  иски поданы повторно.</w:t>
      </w:r>
    </w:p>
    <w:p w:rsidR="002B1C0C" w:rsidRDefault="002B1C0C" w:rsidP="002B1C0C">
      <w:pPr>
        <w:jc w:val="both"/>
      </w:pPr>
      <w:r>
        <w:tab/>
        <w:t xml:space="preserve">Так же в доход администрации поступили деньги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возмещение</w:t>
      </w:r>
      <w:proofErr w:type="gramEnd"/>
      <w:r>
        <w:t xml:space="preserve"> затрат по досудебному разбирательству  в сумме 541 037,17 рублей, что составляет 100% от запланированных доходов.</w:t>
      </w:r>
    </w:p>
    <w:p w:rsidR="002B1C0C" w:rsidRDefault="002B1C0C" w:rsidP="002B1C0C">
      <w:pPr>
        <w:jc w:val="both"/>
      </w:pPr>
    </w:p>
    <w:p w:rsidR="002B1C0C" w:rsidRDefault="002B1C0C" w:rsidP="002B1C0C">
      <w:pPr>
        <w:jc w:val="both"/>
        <w:rPr>
          <w:b/>
        </w:rPr>
      </w:pPr>
      <w:r w:rsidRPr="00695571">
        <w:rPr>
          <w:b/>
        </w:rPr>
        <w:t>Прочие неналоговые доходы</w:t>
      </w:r>
    </w:p>
    <w:p w:rsidR="002B1C0C" w:rsidRDefault="002B1C0C" w:rsidP="002B1C0C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2B1C0C" w:rsidRPr="00695571" w:rsidRDefault="002B1C0C" w:rsidP="002B1C0C">
      <w:pPr>
        <w:jc w:val="both"/>
      </w:pPr>
      <w:r>
        <w:rPr>
          <w:b/>
        </w:rPr>
        <w:tab/>
      </w:r>
      <w:r w:rsidRPr="00695571">
        <w:t>В состав прочих неналоговых доходов входят денежные средства полученные</w:t>
      </w:r>
      <w:r>
        <w:t xml:space="preserve"> как инициативные </w:t>
      </w:r>
      <w:proofErr w:type="gramStart"/>
      <w:r>
        <w:t>платежи</w:t>
      </w:r>
      <w:proofErr w:type="gramEnd"/>
      <w:r>
        <w:t xml:space="preserve"> зачисляемые в бюджет сельских поселений в сумме 572 515,12, что составляют 100 % от плановых показателей. Денежные средства поступили от населения и от частных предпринимателей.</w:t>
      </w:r>
    </w:p>
    <w:p w:rsidR="002B1C0C" w:rsidRDefault="002B1C0C" w:rsidP="002B1C0C">
      <w:pPr>
        <w:ind w:firstLine="708"/>
        <w:jc w:val="both"/>
      </w:pPr>
    </w:p>
    <w:p w:rsidR="002B1C0C" w:rsidRDefault="002B1C0C" w:rsidP="002B1C0C">
      <w:pPr>
        <w:ind w:firstLine="708"/>
        <w:jc w:val="both"/>
      </w:pPr>
      <w:r>
        <w:t xml:space="preserve">Со стороны Администрации поселения ведется беседа с жителями по своевременной оплате налогов, производится размещение информации в новостной ленте на официальном сайте администрации </w:t>
      </w:r>
      <w:proofErr w:type="spellStart"/>
      <w:r>
        <w:t>Улу-Юльского</w:t>
      </w:r>
      <w:proofErr w:type="spellEnd"/>
      <w:r>
        <w:t xml:space="preserve"> сельского поселения, после сверки с базой предоставленной Межрайонной ИФНС №1 осуществляет выдачу квитанций на оплату налогов и проводит разъяснительную работу по заполнению квитанций.</w:t>
      </w:r>
    </w:p>
    <w:p w:rsidR="002B1C0C" w:rsidRDefault="002B1C0C" w:rsidP="002B1C0C">
      <w:pPr>
        <w:tabs>
          <w:tab w:val="left" w:pos="3945"/>
        </w:tabs>
        <w:jc w:val="both"/>
      </w:pPr>
    </w:p>
    <w:p w:rsidR="002B1C0C" w:rsidRDefault="002B1C0C" w:rsidP="002B1C0C">
      <w:pPr>
        <w:tabs>
          <w:tab w:val="left" w:pos="3945"/>
        </w:tabs>
        <w:jc w:val="both"/>
      </w:pPr>
    </w:p>
    <w:p w:rsidR="002B1C0C" w:rsidRDefault="002B1C0C" w:rsidP="002B1C0C">
      <w:pPr>
        <w:tabs>
          <w:tab w:val="left" w:pos="3945"/>
        </w:tabs>
        <w:jc w:val="both"/>
      </w:pPr>
    </w:p>
    <w:p w:rsidR="002B1C0C" w:rsidRDefault="002B1C0C" w:rsidP="002B1C0C">
      <w:pPr>
        <w:tabs>
          <w:tab w:val="left" w:pos="3945"/>
        </w:tabs>
        <w:jc w:val="center"/>
        <w:rPr>
          <w:b/>
        </w:rPr>
      </w:pPr>
      <w:r>
        <w:rPr>
          <w:b/>
        </w:rPr>
        <w:t>РАСХОДЫ.</w:t>
      </w:r>
    </w:p>
    <w:p w:rsidR="002B1C0C" w:rsidRDefault="002B1C0C" w:rsidP="002B1C0C">
      <w:pPr>
        <w:tabs>
          <w:tab w:val="left" w:pos="3945"/>
        </w:tabs>
        <w:jc w:val="both"/>
        <w:rPr>
          <w:b/>
        </w:rPr>
      </w:pPr>
    </w:p>
    <w:p w:rsidR="002B1C0C" w:rsidRDefault="002B1C0C" w:rsidP="002B1C0C">
      <w:pPr>
        <w:tabs>
          <w:tab w:val="left" w:pos="3945"/>
        </w:tabs>
        <w:jc w:val="both"/>
        <w:rPr>
          <w:b/>
        </w:rPr>
      </w:pPr>
    </w:p>
    <w:p w:rsidR="002B1C0C" w:rsidRDefault="002B1C0C" w:rsidP="002B1C0C">
      <w:pPr>
        <w:tabs>
          <w:tab w:val="left" w:pos="720"/>
        </w:tabs>
        <w:jc w:val="both"/>
      </w:pPr>
      <w:r>
        <w:rPr>
          <w:b/>
        </w:rPr>
        <w:tab/>
      </w:r>
      <w:r>
        <w:t xml:space="preserve">При плановом объеме расходов местного бюджета </w:t>
      </w:r>
      <w:proofErr w:type="spellStart"/>
      <w:r>
        <w:t>Улу-Юльского</w:t>
      </w:r>
      <w:proofErr w:type="spellEnd"/>
      <w:r>
        <w:t xml:space="preserve"> сельского поселения за  2022 год в сумме 48 372 982,94 рубля исполнение составило 42 188 995,40 рублей или 87,2 % к плану. </w:t>
      </w:r>
    </w:p>
    <w:p w:rsidR="002B1C0C" w:rsidRDefault="002B1C0C" w:rsidP="002B1C0C">
      <w:pPr>
        <w:tabs>
          <w:tab w:val="left" w:pos="720"/>
        </w:tabs>
        <w:jc w:val="both"/>
      </w:pPr>
      <w:r>
        <w:tab/>
        <w:t>В структуре расходов местного бюджета за 2022 год наибольший удельный вес занимают расходы на жилищно-коммунальное хозяйство – 83,2% (в том числе на жилищное хозяйство – 0,4%, на  коммунальное хозяйство  – 79,9%, благоустройство – 2,9%),  13,8</w:t>
      </w:r>
      <w:r w:rsidRPr="004A66B6">
        <w:t xml:space="preserve"> </w:t>
      </w:r>
      <w:r>
        <w:t>%  ложится на общегосударственные вопросы, из которых 10,5 % израсходовано на функционирование органов местного самоуправления или 4 438 484,66 рубля.</w:t>
      </w:r>
    </w:p>
    <w:p w:rsidR="002B1C0C" w:rsidRDefault="002B1C0C" w:rsidP="002B1C0C">
      <w:pPr>
        <w:tabs>
          <w:tab w:val="left" w:pos="720"/>
        </w:tabs>
        <w:jc w:val="both"/>
      </w:pPr>
    </w:p>
    <w:p w:rsidR="002B1C0C" w:rsidRDefault="002B1C0C" w:rsidP="002B1C0C">
      <w:pPr>
        <w:tabs>
          <w:tab w:val="left" w:pos="720"/>
        </w:tabs>
        <w:jc w:val="both"/>
        <w:rPr>
          <w:b/>
        </w:rPr>
      </w:pPr>
      <w:r>
        <w:tab/>
      </w:r>
      <w:r>
        <w:rPr>
          <w:b/>
        </w:rPr>
        <w:t>Расходы на общегосударственные вопросы</w:t>
      </w:r>
    </w:p>
    <w:p w:rsidR="002B1C0C" w:rsidRDefault="002B1C0C" w:rsidP="002B1C0C">
      <w:pPr>
        <w:tabs>
          <w:tab w:val="left" w:pos="720"/>
        </w:tabs>
        <w:jc w:val="both"/>
      </w:pPr>
      <w:r>
        <w:tab/>
        <w:t>Расходы по общегосударственным вопросам составили 5 834 158,46 рублей или 100,0 % к плану, расходы на функционирование органов местного самоуправления 100,0 % к плану. Кредиторская задолженность на 01.01.23г.  отсутствует.</w:t>
      </w:r>
    </w:p>
    <w:p w:rsidR="002B1C0C" w:rsidRDefault="002B1C0C" w:rsidP="002B1C0C">
      <w:pPr>
        <w:tabs>
          <w:tab w:val="left" w:pos="720"/>
        </w:tabs>
        <w:jc w:val="both"/>
      </w:pPr>
      <w:r>
        <w:t>Фактическая штатная численность по органам местного самоуправления составили 10 человек. Вакантных мест нет.</w:t>
      </w:r>
    </w:p>
    <w:p w:rsidR="002B1C0C" w:rsidRDefault="002B1C0C" w:rsidP="002B1C0C">
      <w:pPr>
        <w:tabs>
          <w:tab w:val="left" w:pos="720"/>
        </w:tabs>
        <w:jc w:val="both"/>
      </w:pPr>
      <w:r>
        <w:tab/>
      </w:r>
    </w:p>
    <w:p w:rsidR="002B1C0C" w:rsidRPr="00532040" w:rsidRDefault="002B1C0C" w:rsidP="002B1C0C">
      <w:pPr>
        <w:tabs>
          <w:tab w:val="left" w:pos="720"/>
        </w:tabs>
        <w:jc w:val="both"/>
        <w:rPr>
          <w:b/>
        </w:rPr>
      </w:pPr>
      <w:r>
        <w:tab/>
        <w:t xml:space="preserve"> </w:t>
      </w:r>
      <w:r w:rsidRPr="00532040">
        <w:rPr>
          <w:b/>
        </w:rPr>
        <w:t>Национальная оборона</w:t>
      </w:r>
    </w:p>
    <w:p w:rsidR="002B1C0C" w:rsidRDefault="002B1C0C" w:rsidP="002B1C0C">
      <w:pPr>
        <w:tabs>
          <w:tab w:val="left" w:pos="720"/>
        </w:tabs>
        <w:jc w:val="both"/>
      </w:pPr>
      <w:r w:rsidRPr="00532040">
        <w:rPr>
          <w:b/>
        </w:rPr>
        <w:tab/>
      </w:r>
      <w:r w:rsidRPr="00532040">
        <w:t xml:space="preserve">Расходы по разделу составили </w:t>
      </w:r>
      <w:r>
        <w:t>100,0 % или 317 300 рублей. Денежные средства израсходованы на  содержание инспектора по воинскому учету: выплату заработной платы и уплату отчислений из заработной платы, а также на покупку материальных ценностей (кресло, канцелярия).</w:t>
      </w:r>
    </w:p>
    <w:p w:rsidR="002B1C0C" w:rsidRPr="00B02E61" w:rsidRDefault="002B1C0C" w:rsidP="002B1C0C">
      <w:pPr>
        <w:tabs>
          <w:tab w:val="left" w:pos="720"/>
        </w:tabs>
        <w:jc w:val="both"/>
      </w:pPr>
    </w:p>
    <w:p w:rsidR="002B1C0C" w:rsidRDefault="002B1C0C" w:rsidP="002B1C0C">
      <w:pPr>
        <w:tabs>
          <w:tab w:val="left" w:pos="720"/>
        </w:tabs>
        <w:ind w:firstLine="708"/>
        <w:jc w:val="both"/>
        <w:rPr>
          <w:b/>
        </w:rPr>
      </w:pPr>
      <w:r w:rsidRPr="00603F80">
        <w:rPr>
          <w:b/>
        </w:rPr>
        <w:t>Национальная экономика.</w:t>
      </w:r>
    </w:p>
    <w:p w:rsidR="002B1C0C" w:rsidRPr="00603F80" w:rsidRDefault="002B1C0C" w:rsidP="002B1C0C">
      <w:pPr>
        <w:tabs>
          <w:tab w:val="left" w:pos="720"/>
        </w:tabs>
        <w:ind w:firstLine="708"/>
        <w:jc w:val="both"/>
      </w:pPr>
      <w:r w:rsidRPr="00603F80">
        <w:t>Исполнение</w:t>
      </w:r>
      <w:r>
        <w:t xml:space="preserve">   данного  раздела составило   100,0 %, денежные  средства  в  объеме  799 766,82 рубля использованы  на содержание дорог: </w:t>
      </w:r>
      <w:proofErr w:type="spellStart"/>
      <w:r>
        <w:t>грейдирование</w:t>
      </w:r>
      <w:proofErr w:type="spellEnd"/>
      <w:r>
        <w:t xml:space="preserve">, профилирование, освещение, уборка придорожных канав от мусора, приобретение светодиодных светильников и их установка. </w:t>
      </w:r>
    </w:p>
    <w:p w:rsidR="002B1C0C" w:rsidRDefault="002B1C0C" w:rsidP="002B1C0C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</w:p>
    <w:p w:rsidR="002B1C0C" w:rsidRDefault="002B1C0C" w:rsidP="002B1C0C">
      <w:pPr>
        <w:tabs>
          <w:tab w:val="left" w:pos="720"/>
        </w:tabs>
        <w:jc w:val="both"/>
        <w:rPr>
          <w:b/>
        </w:rPr>
      </w:pPr>
      <w:r>
        <w:rPr>
          <w:b/>
        </w:rPr>
        <w:t>Жилищно-коммунальное хозяйство.</w:t>
      </w:r>
    </w:p>
    <w:p w:rsidR="002B1C0C" w:rsidRDefault="002B1C0C" w:rsidP="002B1C0C">
      <w:pPr>
        <w:tabs>
          <w:tab w:val="left" w:pos="720"/>
        </w:tabs>
        <w:jc w:val="both"/>
      </w:pPr>
      <w:r>
        <w:rPr>
          <w:b/>
        </w:rPr>
        <w:tab/>
      </w:r>
      <w:r>
        <w:t>Объем финансирования из местного бюджета на жилищно-коммунальное  хозяйство при плане 41 284 757,66 рубля составило</w:t>
      </w:r>
      <w:r>
        <w:rPr>
          <w:b/>
        </w:rPr>
        <w:t xml:space="preserve"> </w:t>
      </w:r>
      <w:r>
        <w:t xml:space="preserve"> 35 100 700,12 рублей или 85,0 %.</w:t>
      </w:r>
    </w:p>
    <w:p w:rsidR="002B1C0C" w:rsidRDefault="002B1C0C" w:rsidP="002B1C0C">
      <w:pPr>
        <w:tabs>
          <w:tab w:val="left" w:pos="720"/>
        </w:tabs>
        <w:jc w:val="both"/>
      </w:pPr>
      <w:r>
        <w:tab/>
        <w:t xml:space="preserve">Средства направлены </w:t>
      </w:r>
      <w:proofErr w:type="gramStart"/>
      <w:r>
        <w:t>на</w:t>
      </w:r>
      <w:proofErr w:type="gramEnd"/>
      <w:r>
        <w:t>:</w:t>
      </w:r>
    </w:p>
    <w:p w:rsidR="002B1C0C" w:rsidRDefault="002B1C0C" w:rsidP="002B1C0C">
      <w:pPr>
        <w:tabs>
          <w:tab w:val="left" w:pos="720"/>
        </w:tabs>
        <w:ind w:firstLine="708"/>
        <w:jc w:val="both"/>
      </w:pPr>
      <w:r>
        <w:t xml:space="preserve">- </w:t>
      </w:r>
      <w:r w:rsidRPr="00C60B6C">
        <w:rPr>
          <w:b/>
        </w:rPr>
        <w:t>жилищное хозяйство</w:t>
      </w:r>
      <w:r>
        <w:t xml:space="preserve"> – 1000 %, из них</w:t>
      </w:r>
    </w:p>
    <w:p w:rsidR="002B1C0C" w:rsidRDefault="002B1C0C" w:rsidP="002B1C0C">
      <w:pPr>
        <w:numPr>
          <w:ilvl w:val="0"/>
          <w:numId w:val="3"/>
        </w:numPr>
        <w:tabs>
          <w:tab w:val="left" w:pos="720"/>
        </w:tabs>
        <w:jc w:val="both"/>
      </w:pPr>
      <w:r>
        <w:t>капитальный ремонт государственного жилищного фонда субъектов РФ и муниципального жилищного фонда – 164 951,08 рубль, что составляет 100,0 %;</w:t>
      </w:r>
    </w:p>
    <w:p w:rsidR="002B1C0C" w:rsidRDefault="002B1C0C" w:rsidP="002B1C0C">
      <w:pPr>
        <w:tabs>
          <w:tab w:val="left" w:pos="720"/>
        </w:tabs>
        <w:ind w:firstLine="708"/>
        <w:jc w:val="both"/>
      </w:pPr>
      <w:r>
        <w:t xml:space="preserve">- </w:t>
      </w:r>
      <w:r w:rsidRPr="00C60B6C">
        <w:rPr>
          <w:b/>
        </w:rPr>
        <w:t>коммунальное хозяйство</w:t>
      </w:r>
      <w:r>
        <w:rPr>
          <w:b/>
        </w:rPr>
        <w:t xml:space="preserve"> </w:t>
      </w:r>
      <w:r>
        <w:t>– 84,5 %, из них</w:t>
      </w:r>
    </w:p>
    <w:p w:rsidR="002B1C0C" w:rsidRDefault="002B1C0C" w:rsidP="002B1C0C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компенсация местным бюджетам расходов по организации теплоснабжения теплоснабжающим </w:t>
      </w:r>
      <w:proofErr w:type="gramStart"/>
      <w:r>
        <w:t>организациям</w:t>
      </w:r>
      <w:proofErr w:type="gramEnd"/>
      <w:r>
        <w:t xml:space="preserve"> использующим в качестве топлива нефть  25 875 305,49 рублей – 100,0 % к плану;</w:t>
      </w:r>
    </w:p>
    <w:p w:rsidR="002B1C0C" w:rsidRDefault="002B1C0C" w:rsidP="002B1C0C">
      <w:pPr>
        <w:numPr>
          <w:ilvl w:val="0"/>
          <w:numId w:val="4"/>
        </w:numPr>
        <w:tabs>
          <w:tab w:val="left" w:pos="720"/>
        </w:tabs>
        <w:jc w:val="both"/>
      </w:pPr>
      <w:proofErr w:type="gramStart"/>
      <w:r>
        <w:t>финансовая поддержка инициативного проекта (капитальный ремонт водопроводных сетей по адресу:</w:t>
      </w:r>
      <w:proofErr w:type="gramEnd"/>
      <w:r>
        <w:t xml:space="preserve"> </w:t>
      </w:r>
      <w:proofErr w:type="gramStart"/>
      <w:r>
        <w:t>Томская область, Первомайский район, с. Апсагачево) – 999 181 рубль к плану 100,0%,</w:t>
      </w:r>
      <w:proofErr w:type="gramEnd"/>
    </w:p>
    <w:p w:rsidR="002B1C0C" w:rsidRDefault="002B1C0C" w:rsidP="002B1C0C">
      <w:pPr>
        <w:numPr>
          <w:ilvl w:val="0"/>
          <w:numId w:val="4"/>
        </w:numPr>
        <w:tabs>
          <w:tab w:val="left" w:pos="720"/>
        </w:tabs>
        <w:jc w:val="both"/>
      </w:pPr>
      <w:r>
        <w:t>капитальный ремонт объектов коммунального хозяйства при плане 32 218 рублей исполнение составило 32 218 рублей,</w:t>
      </w:r>
    </w:p>
    <w:p w:rsidR="002B1C0C" w:rsidRDefault="002B1C0C" w:rsidP="002B1C0C">
      <w:pPr>
        <w:numPr>
          <w:ilvl w:val="0"/>
          <w:numId w:val="4"/>
        </w:numPr>
        <w:tabs>
          <w:tab w:val="left" w:pos="720"/>
        </w:tabs>
        <w:jc w:val="both"/>
      </w:pPr>
      <w:r>
        <w:t>100,0 % исполнения по прочим мероприятиям в области коммунального хозяйства, что составляет – 63 640,79 рублей;</w:t>
      </w:r>
    </w:p>
    <w:p w:rsidR="002B1C0C" w:rsidRDefault="002B1C0C" w:rsidP="002B1C0C">
      <w:pPr>
        <w:numPr>
          <w:ilvl w:val="0"/>
          <w:numId w:val="4"/>
        </w:numPr>
        <w:jc w:val="both"/>
        <w:outlineLvl w:val="0"/>
      </w:pPr>
      <w:r>
        <w:t xml:space="preserve">646 027,00 </w:t>
      </w:r>
      <w:proofErr w:type="gramStart"/>
      <w:r>
        <w:t>рублей</w:t>
      </w:r>
      <w:proofErr w:type="gramEnd"/>
      <w:r>
        <w:t xml:space="preserve"> что составляет 100,0% к  плану, это ф</w:t>
      </w:r>
      <w:r w:rsidRPr="00393146">
        <w:t xml:space="preserve">инансовая поддержка инициативного проекта (Капитальный ремонт водопроводных сетей по адресу: </w:t>
      </w:r>
      <w:proofErr w:type="gramStart"/>
      <w:r w:rsidRPr="00393146">
        <w:t>Томская область, Первомайский район, с. Апсагачево)</w:t>
      </w:r>
      <w:r>
        <w:t>,</w:t>
      </w:r>
      <w:proofErr w:type="gramEnd"/>
    </w:p>
    <w:p w:rsidR="002B1C0C" w:rsidRDefault="002B1C0C" w:rsidP="002B1C0C">
      <w:pPr>
        <w:numPr>
          <w:ilvl w:val="0"/>
          <w:numId w:val="4"/>
        </w:numPr>
        <w:jc w:val="both"/>
      </w:pPr>
      <w:r>
        <w:t>к</w:t>
      </w:r>
      <w:r w:rsidRPr="00433244">
        <w:t xml:space="preserve">омпенсация местным бюджетам расходов по организации теплоснабжения теплоснабжающими </w:t>
      </w:r>
      <w:proofErr w:type="gramStart"/>
      <w:r w:rsidRPr="00433244">
        <w:t>организациями</w:t>
      </w:r>
      <w:proofErr w:type="gramEnd"/>
      <w:r w:rsidRPr="00433244">
        <w:t xml:space="preserve"> использующими в качестве топлива нефть или мазут (</w:t>
      </w:r>
      <w:proofErr w:type="spellStart"/>
      <w:r w:rsidRPr="00433244">
        <w:t>софинансирование</w:t>
      </w:r>
      <w:proofErr w:type="spellEnd"/>
      <w:r w:rsidRPr="00433244">
        <w:t>)</w:t>
      </w:r>
      <w:r>
        <w:t xml:space="preserve"> 100,0% при плане 2 891,18 рубль,</w:t>
      </w:r>
    </w:p>
    <w:p w:rsidR="002B1C0C" w:rsidRDefault="002B1C0C" w:rsidP="002B1C0C">
      <w:pPr>
        <w:numPr>
          <w:ilvl w:val="0"/>
          <w:numId w:val="4"/>
        </w:numPr>
        <w:tabs>
          <w:tab w:val="left" w:pos="720"/>
        </w:tabs>
        <w:jc w:val="both"/>
      </w:pPr>
      <w:r>
        <w:t>проведение экспертизы в целях получения сведений о наличии или отсутствия объектов культурного наследия использовано 348 299,63 рублей  при плане 348 299,63 рублей или 100,0%,</w:t>
      </w:r>
    </w:p>
    <w:p w:rsidR="002B1C0C" w:rsidRPr="000A4657" w:rsidRDefault="002B1C0C" w:rsidP="002B1C0C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100,0% исполнение плана составляет </w:t>
      </w:r>
      <w:r w:rsidRPr="000A4657">
        <w:t>показатель</w:t>
      </w:r>
      <w:r>
        <w:t xml:space="preserve"> к</w:t>
      </w:r>
      <w:r w:rsidRPr="000A4657">
        <w:t>омпенсация расходов по организации теплоснабжения муниципальному унитарному предприятию,</w:t>
      </w:r>
      <w:r>
        <w:t xml:space="preserve"> </w:t>
      </w:r>
      <w:proofErr w:type="gramStart"/>
      <w:r w:rsidRPr="000A4657">
        <w:t>использующими</w:t>
      </w:r>
      <w:proofErr w:type="gramEnd"/>
      <w:r w:rsidRPr="000A4657">
        <w:t xml:space="preserve"> в качестве топлива нефть или мазут</w:t>
      </w:r>
      <w:r>
        <w:t>, или 5 752 702,46 рубля</w:t>
      </w:r>
      <w:r w:rsidRPr="00B447C3">
        <w:rPr>
          <w:rFonts w:ascii="Arial CYR" w:hAnsi="Arial CYR" w:cs="Arial CYR"/>
          <w:sz w:val="26"/>
          <w:szCs w:val="26"/>
        </w:rPr>
        <w:t>.</w:t>
      </w:r>
    </w:p>
    <w:p w:rsidR="002B1C0C" w:rsidRDefault="002B1C0C" w:rsidP="002B1C0C">
      <w:pPr>
        <w:numPr>
          <w:ilvl w:val="0"/>
          <w:numId w:val="4"/>
        </w:numPr>
        <w:jc w:val="both"/>
        <w:outlineLvl w:val="0"/>
      </w:pPr>
      <w:r>
        <w:t>к</w:t>
      </w:r>
      <w:r w:rsidRPr="00B447C3">
        <w:t xml:space="preserve">омпенсация сверхнормативных расходов и недополученных (выдающих) доходов </w:t>
      </w:r>
      <w:proofErr w:type="spellStart"/>
      <w:r w:rsidRPr="00B447C3">
        <w:t>ресурсоснабжающих</w:t>
      </w:r>
      <w:proofErr w:type="spellEnd"/>
      <w:r w:rsidRPr="00B447C3">
        <w:t xml:space="preserve"> </w:t>
      </w:r>
      <w:proofErr w:type="gramStart"/>
      <w:r w:rsidRPr="00B447C3">
        <w:t>организаций,</w:t>
      </w:r>
      <w:r>
        <w:t xml:space="preserve"> </w:t>
      </w:r>
      <w:r w:rsidRPr="00B447C3">
        <w:t>оказывающих коммунальные услуги</w:t>
      </w:r>
      <w:r>
        <w:t xml:space="preserve"> при плане 6 183 987,54 рублей исполнение составило</w:t>
      </w:r>
      <w:proofErr w:type="gramEnd"/>
      <w:r>
        <w:t xml:space="preserve"> 0 %, денежные средства не поступили с районной администрации</w:t>
      </w:r>
      <w:r w:rsidRPr="00B447C3">
        <w:t>.</w:t>
      </w:r>
    </w:p>
    <w:p w:rsidR="002B1C0C" w:rsidRDefault="002B1C0C" w:rsidP="002B1C0C">
      <w:pPr>
        <w:tabs>
          <w:tab w:val="left" w:pos="1134"/>
        </w:tabs>
        <w:ind w:left="1134" w:hanging="1134"/>
        <w:jc w:val="both"/>
      </w:pPr>
      <w:r w:rsidRPr="001759FC">
        <w:rPr>
          <w:b/>
        </w:rPr>
        <w:t xml:space="preserve">           - благоустройство</w:t>
      </w:r>
      <w:r>
        <w:t xml:space="preserve"> –100,0 %, в планах администрации</w:t>
      </w:r>
    </w:p>
    <w:p w:rsidR="002B1C0C" w:rsidRDefault="002B1C0C" w:rsidP="002B1C0C">
      <w:pPr>
        <w:numPr>
          <w:ilvl w:val="0"/>
          <w:numId w:val="5"/>
        </w:numPr>
        <w:tabs>
          <w:tab w:val="left" w:pos="1134"/>
        </w:tabs>
        <w:ind w:left="1134" w:firstLine="0"/>
        <w:jc w:val="both"/>
      </w:pPr>
      <w:proofErr w:type="gramStart"/>
      <w:r>
        <w:t>ф</w:t>
      </w:r>
      <w:r w:rsidRPr="00F53B3E">
        <w:t>инансовая поддержка инициативного проекта (Обустройство детской игровой площадки, расположенной по адресу:</w:t>
      </w:r>
      <w:proofErr w:type="gramEnd"/>
      <w:r w:rsidRPr="00F53B3E">
        <w:t xml:space="preserve"> </w:t>
      </w:r>
      <w:proofErr w:type="gramStart"/>
      <w:r w:rsidRPr="00F53B3E">
        <w:t xml:space="preserve">Российская Федерация, Томская область, Первомайский район, п. </w:t>
      </w:r>
      <w:proofErr w:type="spellStart"/>
      <w:r w:rsidRPr="00F53B3E">
        <w:t>Аргат-Юл</w:t>
      </w:r>
      <w:proofErr w:type="spellEnd"/>
      <w:r w:rsidRPr="00F53B3E">
        <w:t>, ул. Комсомольская)</w:t>
      </w:r>
      <w:r>
        <w:t xml:space="preserve"> денежные средства области, планы составляют 843 187,45 рублей исполнено 843 187,45 рублей;</w:t>
      </w:r>
      <w:proofErr w:type="gramEnd"/>
    </w:p>
    <w:p w:rsidR="002B1C0C" w:rsidRDefault="002B1C0C" w:rsidP="002B1C0C">
      <w:pPr>
        <w:numPr>
          <w:ilvl w:val="0"/>
          <w:numId w:val="5"/>
        </w:numPr>
        <w:tabs>
          <w:tab w:val="left" w:pos="1134"/>
        </w:tabs>
        <w:ind w:left="1134" w:firstLine="0"/>
        <w:jc w:val="both"/>
      </w:pPr>
      <w:proofErr w:type="gramStart"/>
      <w:r>
        <w:t>ф</w:t>
      </w:r>
      <w:r w:rsidRPr="00F53B3E">
        <w:t>инансовая поддержка инициативного проекта (Обустройство детской игровой площадки, расположенной по адресу:</w:t>
      </w:r>
      <w:proofErr w:type="gramEnd"/>
      <w:r w:rsidRPr="00F53B3E">
        <w:t xml:space="preserve"> </w:t>
      </w:r>
      <w:proofErr w:type="gramStart"/>
      <w:r w:rsidRPr="00F53B3E">
        <w:t xml:space="preserve">Российская Федерация, Томская </w:t>
      </w:r>
      <w:r w:rsidRPr="00F53B3E">
        <w:lastRenderedPageBreak/>
        <w:t xml:space="preserve">область, Первомайский район, п. </w:t>
      </w:r>
      <w:proofErr w:type="spellStart"/>
      <w:r w:rsidRPr="00F53B3E">
        <w:t>Аргат-Юл</w:t>
      </w:r>
      <w:proofErr w:type="spellEnd"/>
      <w:r w:rsidRPr="00F53B3E">
        <w:t>, ул. Комсомольская)</w:t>
      </w:r>
      <w:r>
        <w:t xml:space="preserve"> денежные средства муниципального образования, юридических лиц и населения, планы составляют 361 366,04 рублей исполнено 100,0%;</w:t>
      </w:r>
      <w:proofErr w:type="gramEnd"/>
    </w:p>
    <w:p w:rsidR="002B1C0C" w:rsidRDefault="002B1C0C" w:rsidP="002B1C0C">
      <w:pPr>
        <w:numPr>
          <w:ilvl w:val="0"/>
          <w:numId w:val="5"/>
        </w:numPr>
        <w:tabs>
          <w:tab w:val="left" w:pos="1134"/>
        </w:tabs>
        <w:ind w:left="1134" w:firstLine="0"/>
        <w:jc w:val="both"/>
      </w:pPr>
      <w:r>
        <w:t>другие мероприятия по благоустройству исполнение составляет 100,0% или 11 000 рублей.</w:t>
      </w:r>
    </w:p>
    <w:p w:rsidR="002B1C0C" w:rsidRDefault="002B1C0C" w:rsidP="002B1C0C">
      <w:pPr>
        <w:tabs>
          <w:tab w:val="left" w:pos="1134"/>
        </w:tabs>
        <w:ind w:left="1134"/>
        <w:jc w:val="both"/>
      </w:pPr>
    </w:p>
    <w:p w:rsidR="002B1C0C" w:rsidRPr="002D3709" w:rsidRDefault="002B1C0C" w:rsidP="002B1C0C">
      <w:pPr>
        <w:tabs>
          <w:tab w:val="left" w:pos="720"/>
        </w:tabs>
        <w:jc w:val="both"/>
        <w:rPr>
          <w:b/>
        </w:rPr>
      </w:pPr>
      <w:r>
        <w:tab/>
      </w:r>
      <w:r w:rsidRPr="002D3709">
        <w:rPr>
          <w:b/>
        </w:rPr>
        <w:t>Межбюджетные трансферты общего характера бюджета субъектов Российской Федерации и муниципальных образований</w:t>
      </w:r>
      <w:r>
        <w:rPr>
          <w:b/>
        </w:rPr>
        <w:t>.</w:t>
      </w:r>
    </w:p>
    <w:p w:rsidR="002B1C0C" w:rsidRDefault="002B1C0C" w:rsidP="002B1C0C">
      <w:pPr>
        <w:tabs>
          <w:tab w:val="left" w:pos="720"/>
        </w:tabs>
        <w:jc w:val="both"/>
      </w:pPr>
      <w:r>
        <w:tab/>
        <w:t xml:space="preserve"> Исполнение 100,0%  к плану, или 22 000 рублей при плане 22 000. Денежные средства перечисляются </w:t>
      </w:r>
      <w:proofErr w:type="gramStart"/>
      <w:r>
        <w:t>в администрации района на основании заключенных с ними соглашений о передачи полномочий по вопросу</w:t>
      </w:r>
      <w:proofErr w:type="gramEnd"/>
      <w:r>
        <w:t xml:space="preserve"> местного значения: выдачу разрешений на строительство (за исключением случаев, предусмотренных Градостроительным кодексом Российской Федерации, иными федеральными законами) и на осуществление отдельных функций исполнения бюджета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поселение».</w:t>
      </w:r>
    </w:p>
    <w:p w:rsidR="002B1C0C" w:rsidRDefault="002B1C0C" w:rsidP="002B1C0C">
      <w:pPr>
        <w:tabs>
          <w:tab w:val="left" w:pos="3945"/>
        </w:tabs>
        <w:jc w:val="both"/>
      </w:pPr>
    </w:p>
    <w:p w:rsidR="00C808B1" w:rsidRPr="002B1C0C" w:rsidRDefault="00C808B1" w:rsidP="002B1C0C"/>
    <w:sectPr w:rsidR="00C808B1" w:rsidRPr="002B1C0C" w:rsidSect="002B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586"/>
    <w:multiLevelType w:val="hybridMultilevel"/>
    <w:tmpl w:val="5E64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B58F3"/>
    <w:multiLevelType w:val="hybridMultilevel"/>
    <w:tmpl w:val="F9DE4E98"/>
    <w:lvl w:ilvl="0" w:tplc="4400382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30808"/>
    <w:multiLevelType w:val="hybridMultilevel"/>
    <w:tmpl w:val="80606C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5F509AD"/>
    <w:multiLevelType w:val="hybridMultilevel"/>
    <w:tmpl w:val="0610FBD0"/>
    <w:lvl w:ilvl="0" w:tplc="EE40B0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F37E2"/>
    <w:multiLevelType w:val="hybridMultilevel"/>
    <w:tmpl w:val="5560C4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4B28"/>
    <w:rsid w:val="00002DD0"/>
    <w:rsid w:val="00004F43"/>
    <w:rsid w:val="00006A6A"/>
    <w:rsid w:val="00011877"/>
    <w:rsid w:val="00011E63"/>
    <w:rsid w:val="000120A1"/>
    <w:rsid w:val="00014921"/>
    <w:rsid w:val="00021BC1"/>
    <w:rsid w:val="00021CDC"/>
    <w:rsid w:val="00027B78"/>
    <w:rsid w:val="00027E96"/>
    <w:rsid w:val="000317AF"/>
    <w:rsid w:val="000327E2"/>
    <w:rsid w:val="00034D6D"/>
    <w:rsid w:val="0003619F"/>
    <w:rsid w:val="0003643B"/>
    <w:rsid w:val="000373D7"/>
    <w:rsid w:val="00042FAF"/>
    <w:rsid w:val="00050E0B"/>
    <w:rsid w:val="000570FB"/>
    <w:rsid w:val="0005766B"/>
    <w:rsid w:val="000606FA"/>
    <w:rsid w:val="000609DE"/>
    <w:rsid w:val="000628B6"/>
    <w:rsid w:val="00062B28"/>
    <w:rsid w:val="00070565"/>
    <w:rsid w:val="0007238E"/>
    <w:rsid w:val="000728E6"/>
    <w:rsid w:val="000730C5"/>
    <w:rsid w:val="000734E3"/>
    <w:rsid w:val="0007354A"/>
    <w:rsid w:val="000753FD"/>
    <w:rsid w:val="00075ECF"/>
    <w:rsid w:val="000832E0"/>
    <w:rsid w:val="0008339F"/>
    <w:rsid w:val="00084A58"/>
    <w:rsid w:val="000872CD"/>
    <w:rsid w:val="000909BD"/>
    <w:rsid w:val="00091027"/>
    <w:rsid w:val="00091EFA"/>
    <w:rsid w:val="000939D0"/>
    <w:rsid w:val="00094B65"/>
    <w:rsid w:val="000A3ED5"/>
    <w:rsid w:val="000A4822"/>
    <w:rsid w:val="000A50EA"/>
    <w:rsid w:val="000A54D3"/>
    <w:rsid w:val="000A665D"/>
    <w:rsid w:val="000A66C1"/>
    <w:rsid w:val="000A7E4F"/>
    <w:rsid w:val="000B0176"/>
    <w:rsid w:val="000B11D3"/>
    <w:rsid w:val="000B128E"/>
    <w:rsid w:val="000B4644"/>
    <w:rsid w:val="000B6695"/>
    <w:rsid w:val="000B70B0"/>
    <w:rsid w:val="000B73C5"/>
    <w:rsid w:val="000C4191"/>
    <w:rsid w:val="000D69BC"/>
    <w:rsid w:val="000D787E"/>
    <w:rsid w:val="000E379C"/>
    <w:rsid w:val="000E4CE5"/>
    <w:rsid w:val="000F160B"/>
    <w:rsid w:val="000F256F"/>
    <w:rsid w:val="000F530E"/>
    <w:rsid w:val="000F763E"/>
    <w:rsid w:val="0010181F"/>
    <w:rsid w:val="00102C11"/>
    <w:rsid w:val="00103B3E"/>
    <w:rsid w:val="00105CAD"/>
    <w:rsid w:val="00106A4E"/>
    <w:rsid w:val="00106D3B"/>
    <w:rsid w:val="00111454"/>
    <w:rsid w:val="001122EE"/>
    <w:rsid w:val="00115A19"/>
    <w:rsid w:val="00115FE1"/>
    <w:rsid w:val="001170AD"/>
    <w:rsid w:val="00122DB9"/>
    <w:rsid w:val="00133BFC"/>
    <w:rsid w:val="00135289"/>
    <w:rsid w:val="0013728C"/>
    <w:rsid w:val="00137333"/>
    <w:rsid w:val="00137ADD"/>
    <w:rsid w:val="00142B70"/>
    <w:rsid w:val="00152722"/>
    <w:rsid w:val="00160F11"/>
    <w:rsid w:val="00175C7F"/>
    <w:rsid w:val="001766FE"/>
    <w:rsid w:val="001777CE"/>
    <w:rsid w:val="00182498"/>
    <w:rsid w:val="00182B07"/>
    <w:rsid w:val="00184C21"/>
    <w:rsid w:val="00185080"/>
    <w:rsid w:val="00186806"/>
    <w:rsid w:val="00187D5B"/>
    <w:rsid w:val="001918F2"/>
    <w:rsid w:val="00193E0C"/>
    <w:rsid w:val="001946CC"/>
    <w:rsid w:val="00196D9D"/>
    <w:rsid w:val="001A2E8C"/>
    <w:rsid w:val="001A406D"/>
    <w:rsid w:val="001A41B7"/>
    <w:rsid w:val="001A56A3"/>
    <w:rsid w:val="001A72F4"/>
    <w:rsid w:val="001B5FD5"/>
    <w:rsid w:val="001C0FD0"/>
    <w:rsid w:val="001C33CA"/>
    <w:rsid w:val="001C4FCF"/>
    <w:rsid w:val="001C5013"/>
    <w:rsid w:val="001C5DB3"/>
    <w:rsid w:val="001E1D30"/>
    <w:rsid w:val="001E2FAC"/>
    <w:rsid w:val="001E3E25"/>
    <w:rsid w:val="001F0EE9"/>
    <w:rsid w:val="001F17B1"/>
    <w:rsid w:val="001F7BDE"/>
    <w:rsid w:val="00200C04"/>
    <w:rsid w:val="00206F14"/>
    <w:rsid w:val="00207CB2"/>
    <w:rsid w:val="00207E8E"/>
    <w:rsid w:val="002106B7"/>
    <w:rsid w:val="00210C85"/>
    <w:rsid w:val="0021135F"/>
    <w:rsid w:val="0021354B"/>
    <w:rsid w:val="00217DCA"/>
    <w:rsid w:val="00221580"/>
    <w:rsid w:val="002219C2"/>
    <w:rsid w:val="002342A8"/>
    <w:rsid w:val="00235512"/>
    <w:rsid w:val="002378BC"/>
    <w:rsid w:val="00246692"/>
    <w:rsid w:val="002476E7"/>
    <w:rsid w:val="00247C0E"/>
    <w:rsid w:val="0025188C"/>
    <w:rsid w:val="00251ECD"/>
    <w:rsid w:val="002572E9"/>
    <w:rsid w:val="0026147C"/>
    <w:rsid w:val="00261C22"/>
    <w:rsid w:val="00265D10"/>
    <w:rsid w:val="00266201"/>
    <w:rsid w:val="00277EB2"/>
    <w:rsid w:val="0028129F"/>
    <w:rsid w:val="002824D3"/>
    <w:rsid w:val="00283CB6"/>
    <w:rsid w:val="002840A2"/>
    <w:rsid w:val="00284B2A"/>
    <w:rsid w:val="00291219"/>
    <w:rsid w:val="0029166D"/>
    <w:rsid w:val="00293C0F"/>
    <w:rsid w:val="002A3C7E"/>
    <w:rsid w:val="002A3E46"/>
    <w:rsid w:val="002A4D41"/>
    <w:rsid w:val="002A4D5F"/>
    <w:rsid w:val="002A5771"/>
    <w:rsid w:val="002A588C"/>
    <w:rsid w:val="002A7CB2"/>
    <w:rsid w:val="002B0003"/>
    <w:rsid w:val="002B13FA"/>
    <w:rsid w:val="002B157F"/>
    <w:rsid w:val="002B15B6"/>
    <w:rsid w:val="002B1648"/>
    <w:rsid w:val="002B1C0C"/>
    <w:rsid w:val="002B37D4"/>
    <w:rsid w:val="002B5B64"/>
    <w:rsid w:val="002C0842"/>
    <w:rsid w:val="002C55B9"/>
    <w:rsid w:val="002C5A55"/>
    <w:rsid w:val="002D0E43"/>
    <w:rsid w:val="002D1C36"/>
    <w:rsid w:val="002D7A18"/>
    <w:rsid w:val="002D7A8E"/>
    <w:rsid w:val="002E468E"/>
    <w:rsid w:val="002E7150"/>
    <w:rsid w:val="002F2CE2"/>
    <w:rsid w:val="002F3971"/>
    <w:rsid w:val="002F6D8F"/>
    <w:rsid w:val="0030064A"/>
    <w:rsid w:val="00300FBE"/>
    <w:rsid w:val="00302AFD"/>
    <w:rsid w:val="00303548"/>
    <w:rsid w:val="00305812"/>
    <w:rsid w:val="0030615D"/>
    <w:rsid w:val="003143DA"/>
    <w:rsid w:val="0031599A"/>
    <w:rsid w:val="003170EA"/>
    <w:rsid w:val="00327153"/>
    <w:rsid w:val="0033088F"/>
    <w:rsid w:val="003332B6"/>
    <w:rsid w:val="00334AA4"/>
    <w:rsid w:val="00334CCC"/>
    <w:rsid w:val="003371CF"/>
    <w:rsid w:val="00337630"/>
    <w:rsid w:val="003450EA"/>
    <w:rsid w:val="00345754"/>
    <w:rsid w:val="00347559"/>
    <w:rsid w:val="00350840"/>
    <w:rsid w:val="00355910"/>
    <w:rsid w:val="00355C63"/>
    <w:rsid w:val="00360BF8"/>
    <w:rsid w:val="00362744"/>
    <w:rsid w:val="00371408"/>
    <w:rsid w:val="00371BA7"/>
    <w:rsid w:val="00376349"/>
    <w:rsid w:val="00377C96"/>
    <w:rsid w:val="00380139"/>
    <w:rsid w:val="0038038C"/>
    <w:rsid w:val="00380709"/>
    <w:rsid w:val="00380B5A"/>
    <w:rsid w:val="00383311"/>
    <w:rsid w:val="00385650"/>
    <w:rsid w:val="00386DED"/>
    <w:rsid w:val="00390305"/>
    <w:rsid w:val="00390660"/>
    <w:rsid w:val="00390E21"/>
    <w:rsid w:val="00394A45"/>
    <w:rsid w:val="003A4DE5"/>
    <w:rsid w:val="003A63AA"/>
    <w:rsid w:val="003B085E"/>
    <w:rsid w:val="003B0B27"/>
    <w:rsid w:val="003B13DB"/>
    <w:rsid w:val="003B4AEB"/>
    <w:rsid w:val="003B5444"/>
    <w:rsid w:val="003B5CF0"/>
    <w:rsid w:val="003B5E13"/>
    <w:rsid w:val="003C17EB"/>
    <w:rsid w:val="003C2EA0"/>
    <w:rsid w:val="003C3BB2"/>
    <w:rsid w:val="003C3EB6"/>
    <w:rsid w:val="003D21C1"/>
    <w:rsid w:val="003D79BB"/>
    <w:rsid w:val="003E10C4"/>
    <w:rsid w:val="003E12A8"/>
    <w:rsid w:val="003F0B55"/>
    <w:rsid w:val="003F11FA"/>
    <w:rsid w:val="003F320F"/>
    <w:rsid w:val="00400068"/>
    <w:rsid w:val="00403D6C"/>
    <w:rsid w:val="004126DF"/>
    <w:rsid w:val="00412BD4"/>
    <w:rsid w:val="00414050"/>
    <w:rsid w:val="00423025"/>
    <w:rsid w:val="004231C6"/>
    <w:rsid w:val="00425E53"/>
    <w:rsid w:val="004273FF"/>
    <w:rsid w:val="004311E8"/>
    <w:rsid w:val="00434583"/>
    <w:rsid w:val="004352B3"/>
    <w:rsid w:val="0044015B"/>
    <w:rsid w:val="004505BF"/>
    <w:rsid w:val="004540A9"/>
    <w:rsid w:val="00457C3E"/>
    <w:rsid w:val="004612DD"/>
    <w:rsid w:val="00464538"/>
    <w:rsid w:val="004645B1"/>
    <w:rsid w:val="00466122"/>
    <w:rsid w:val="00473B24"/>
    <w:rsid w:val="00474883"/>
    <w:rsid w:val="004803E4"/>
    <w:rsid w:val="00481393"/>
    <w:rsid w:val="004827A6"/>
    <w:rsid w:val="00483C56"/>
    <w:rsid w:val="0048400E"/>
    <w:rsid w:val="00485E3D"/>
    <w:rsid w:val="00490660"/>
    <w:rsid w:val="00490FC5"/>
    <w:rsid w:val="004952DC"/>
    <w:rsid w:val="00495F3F"/>
    <w:rsid w:val="00496357"/>
    <w:rsid w:val="004A07D0"/>
    <w:rsid w:val="004A1460"/>
    <w:rsid w:val="004A3A34"/>
    <w:rsid w:val="004A62A0"/>
    <w:rsid w:val="004B32A3"/>
    <w:rsid w:val="004C12F2"/>
    <w:rsid w:val="004C6CAA"/>
    <w:rsid w:val="004C7E9A"/>
    <w:rsid w:val="004D3114"/>
    <w:rsid w:val="004D60B2"/>
    <w:rsid w:val="004D645A"/>
    <w:rsid w:val="004E2663"/>
    <w:rsid w:val="004E3C00"/>
    <w:rsid w:val="004E564C"/>
    <w:rsid w:val="004F36C2"/>
    <w:rsid w:val="00501005"/>
    <w:rsid w:val="0050247F"/>
    <w:rsid w:val="00503225"/>
    <w:rsid w:val="0050412F"/>
    <w:rsid w:val="0051024A"/>
    <w:rsid w:val="00510F86"/>
    <w:rsid w:val="00511096"/>
    <w:rsid w:val="0051133B"/>
    <w:rsid w:val="00511919"/>
    <w:rsid w:val="005164C8"/>
    <w:rsid w:val="00520C4D"/>
    <w:rsid w:val="00520F92"/>
    <w:rsid w:val="005217A4"/>
    <w:rsid w:val="005227B0"/>
    <w:rsid w:val="005229A7"/>
    <w:rsid w:val="00524DD2"/>
    <w:rsid w:val="00524FDE"/>
    <w:rsid w:val="00531332"/>
    <w:rsid w:val="005356A2"/>
    <w:rsid w:val="005364FE"/>
    <w:rsid w:val="00536B63"/>
    <w:rsid w:val="0053788D"/>
    <w:rsid w:val="00537ECA"/>
    <w:rsid w:val="0054244E"/>
    <w:rsid w:val="0054374B"/>
    <w:rsid w:val="00555555"/>
    <w:rsid w:val="005610F9"/>
    <w:rsid w:val="00562593"/>
    <w:rsid w:val="00563104"/>
    <w:rsid w:val="00564783"/>
    <w:rsid w:val="00567F6C"/>
    <w:rsid w:val="00570C42"/>
    <w:rsid w:val="00571D11"/>
    <w:rsid w:val="00572E2E"/>
    <w:rsid w:val="00576BF0"/>
    <w:rsid w:val="00580AED"/>
    <w:rsid w:val="00583D83"/>
    <w:rsid w:val="005863FE"/>
    <w:rsid w:val="005871A2"/>
    <w:rsid w:val="005876DF"/>
    <w:rsid w:val="005902BD"/>
    <w:rsid w:val="0059181F"/>
    <w:rsid w:val="00591B94"/>
    <w:rsid w:val="00591E6E"/>
    <w:rsid w:val="005959CF"/>
    <w:rsid w:val="005A0AD1"/>
    <w:rsid w:val="005A11CA"/>
    <w:rsid w:val="005A16F0"/>
    <w:rsid w:val="005A76BE"/>
    <w:rsid w:val="005B4743"/>
    <w:rsid w:val="005B6FE6"/>
    <w:rsid w:val="005C1EA2"/>
    <w:rsid w:val="005C36E5"/>
    <w:rsid w:val="005C65CC"/>
    <w:rsid w:val="005C706E"/>
    <w:rsid w:val="005D030B"/>
    <w:rsid w:val="005D35E2"/>
    <w:rsid w:val="005D36BB"/>
    <w:rsid w:val="005D420B"/>
    <w:rsid w:val="005D4763"/>
    <w:rsid w:val="005E0676"/>
    <w:rsid w:val="005E2848"/>
    <w:rsid w:val="005E4FA0"/>
    <w:rsid w:val="005E551F"/>
    <w:rsid w:val="005E7D51"/>
    <w:rsid w:val="005F0DF7"/>
    <w:rsid w:val="005F40A7"/>
    <w:rsid w:val="005F685C"/>
    <w:rsid w:val="005F6B15"/>
    <w:rsid w:val="005F6E16"/>
    <w:rsid w:val="006035A3"/>
    <w:rsid w:val="00603A16"/>
    <w:rsid w:val="00611400"/>
    <w:rsid w:val="00617112"/>
    <w:rsid w:val="0061755E"/>
    <w:rsid w:val="006176A4"/>
    <w:rsid w:val="00620C4A"/>
    <w:rsid w:val="00620FE2"/>
    <w:rsid w:val="006217B7"/>
    <w:rsid w:val="00625671"/>
    <w:rsid w:val="006274B2"/>
    <w:rsid w:val="00632DC5"/>
    <w:rsid w:val="00633FC7"/>
    <w:rsid w:val="00637090"/>
    <w:rsid w:val="00644785"/>
    <w:rsid w:val="00646D3C"/>
    <w:rsid w:val="00651E48"/>
    <w:rsid w:val="006534BF"/>
    <w:rsid w:val="00654887"/>
    <w:rsid w:val="00656DC1"/>
    <w:rsid w:val="00656E91"/>
    <w:rsid w:val="00657E03"/>
    <w:rsid w:val="006703B3"/>
    <w:rsid w:val="006707DB"/>
    <w:rsid w:val="00673BAC"/>
    <w:rsid w:val="00674EA1"/>
    <w:rsid w:val="006779CF"/>
    <w:rsid w:val="006810A3"/>
    <w:rsid w:val="00682EBA"/>
    <w:rsid w:val="00685FEB"/>
    <w:rsid w:val="0068778A"/>
    <w:rsid w:val="0069066A"/>
    <w:rsid w:val="00690F76"/>
    <w:rsid w:val="0069240F"/>
    <w:rsid w:val="00693B4C"/>
    <w:rsid w:val="006961F3"/>
    <w:rsid w:val="006968F4"/>
    <w:rsid w:val="006A4E79"/>
    <w:rsid w:val="006A5EC0"/>
    <w:rsid w:val="006A6F63"/>
    <w:rsid w:val="006B05BA"/>
    <w:rsid w:val="006B081D"/>
    <w:rsid w:val="006B1CBA"/>
    <w:rsid w:val="006B2836"/>
    <w:rsid w:val="006C1B91"/>
    <w:rsid w:val="006C1BC1"/>
    <w:rsid w:val="006C1DF7"/>
    <w:rsid w:val="006C5566"/>
    <w:rsid w:val="006C5FA0"/>
    <w:rsid w:val="006C69AF"/>
    <w:rsid w:val="006D1AFA"/>
    <w:rsid w:val="006D62A8"/>
    <w:rsid w:val="006D7BFB"/>
    <w:rsid w:val="006E0A63"/>
    <w:rsid w:val="006E1069"/>
    <w:rsid w:val="006E296C"/>
    <w:rsid w:val="006E4C54"/>
    <w:rsid w:val="006E6415"/>
    <w:rsid w:val="006E65C8"/>
    <w:rsid w:val="006F18EC"/>
    <w:rsid w:val="006F1A45"/>
    <w:rsid w:val="006F2DA2"/>
    <w:rsid w:val="006F3105"/>
    <w:rsid w:val="006F37EB"/>
    <w:rsid w:val="006F7DB7"/>
    <w:rsid w:val="0070047B"/>
    <w:rsid w:val="00703175"/>
    <w:rsid w:val="00703715"/>
    <w:rsid w:val="007067CE"/>
    <w:rsid w:val="00715B23"/>
    <w:rsid w:val="0072328F"/>
    <w:rsid w:val="00727898"/>
    <w:rsid w:val="00733472"/>
    <w:rsid w:val="00734087"/>
    <w:rsid w:val="00735796"/>
    <w:rsid w:val="007373F6"/>
    <w:rsid w:val="00737571"/>
    <w:rsid w:val="00737B8C"/>
    <w:rsid w:val="00750062"/>
    <w:rsid w:val="0075113B"/>
    <w:rsid w:val="0075628E"/>
    <w:rsid w:val="00761B61"/>
    <w:rsid w:val="00761F30"/>
    <w:rsid w:val="007633FB"/>
    <w:rsid w:val="007656B7"/>
    <w:rsid w:val="00766B7C"/>
    <w:rsid w:val="007735F7"/>
    <w:rsid w:val="0077460C"/>
    <w:rsid w:val="007762C7"/>
    <w:rsid w:val="00776872"/>
    <w:rsid w:val="00782F02"/>
    <w:rsid w:val="00784BE2"/>
    <w:rsid w:val="007864B0"/>
    <w:rsid w:val="00791174"/>
    <w:rsid w:val="00793F81"/>
    <w:rsid w:val="0079545A"/>
    <w:rsid w:val="00795EB3"/>
    <w:rsid w:val="007A2EB0"/>
    <w:rsid w:val="007A5D4A"/>
    <w:rsid w:val="007A723E"/>
    <w:rsid w:val="007B0CFA"/>
    <w:rsid w:val="007B1579"/>
    <w:rsid w:val="007B32B1"/>
    <w:rsid w:val="007B4404"/>
    <w:rsid w:val="007B64B2"/>
    <w:rsid w:val="007B70B5"/>
    <w:rsid w:val="007C0ED0"/>
    <w:rsid w:val="007C3B0B"/>
    <w:rsid w:val="007C3E78"/>
    <w:rsid w:val="007C49EA"/>
    <w:rsid w:val="007C51F5"/>
    <w:rsid w:val="007C6A80"/>
    <w:rsid w:val="007C6D03"/>
    <w:rsid w:val="007C6DCA"/>
    <w:rsid w:val="007D1C3A"/>
    <w:rsid w:val="007D34B2"/>
    <w:rsid w:val="007D4CC9"/>
    <w:rsid w:val="007D5D2D"/>
    <w:rsid w:val="007E04AD"/>
    <w:rsid w:val="007E7461"/>
    <w:rsid w:val="007F2BDF"/>
    <w:rsid w:val="007F5AE8"/>
    <w:rsid w:val="007F71E2"/>
    <w:rsid w:val="007F7CE5"/>
    <w:rsid w:val="00800251"/>
    <w:rsid w:val="0080211B"/>
    <w:rsid w:val="00802869"/>
    <w:rsid w:val="00802EB6"/>
    <w:rsid w:val="00810352"/>
    <w:rsid w:val="00813854"/>
    <w:rsid w:val="00814FB7"/>
    <w:rsid w:val="00816DE9"/>
    <w:rsid w:val="00821587"/>
    <w:rsid w:val="00822831"/>
    <w:rsid w:val="00825920"/>
    <w:rsid w:val="008356B0"/>
    <w:rsid w:val="00841E7A"/>
    <w:rsid w:val="008423D7"/>
    <w:rsid w:val="00844A87"/>
    <w:rsid w:val="008461C2"/>
    <w:rsid w:val="00847DEB"/>
    <w:rsid w:val="008503CD"/>
    <w:rsid w:val="00852638"/>
    <w:rsid w:val="008534F3"/>
    <w:rsid w:val="00857D7F"/>
    <w:rsid w:val="00861D29"/>
    <w:rsid w:val="00864D5A"/>
    <w:rsid w:val="00866BC2"/>
    <w:rsid w:val="00871A3D"/>
    <w:rsid w:val="008720D5"/>
    <w:rsid w:val="00872361"/>
    <w:rsid w:val="008775E4"/>
    <w:rsid w:val="00877A2A"/>
    <w:rsid w:val="008802F0"/>
    <w:rsid w:val="0088071B"/>
    <w:rsid w:val="0088100C"/>
    <w:rsid w:val="0088369C"/>
    <w:rsid w:val="0088394C"/>
    <w:rsid w:val="00886074"/>
    <w:rsid w:val="00887E46"/>
    <w:rsid w:val="00890A86"/>
    <w:rsid w:val="00892108"/>
    <w:rsid w:val="008949B6"/>
    <w:rsid w:val="00896C6D"/>
    <w:rsid w:val="008A2BFF"/>
    <w:rsid w:val="008A2DD7"/>
    <w:rsid w:val="008A48BF"/>
    <w:rsid w:val="008A53C3"/>
    <w:rsid w:val="008A602D"/>
    <w:rsid w:val="008B082D"/>
    <w:rsid w:val="008B0E80"/>
    <w:rsid w:val="008B2856"/>
    <w:rsid w:val="008B773A"/>
    <w:rsid w:val="008C0268"/>
    <w:rsid w:val="008C241A"/>
    <w:rsid w:val="008C3E43"/>
    <w:rsid w:val="008C4D83"/>
    <w:rsid w:val="008C78F2"/>
    <w:rsid w:val="008C7DE3"/>
    <w:rsid w:val="008D09D0"/>
    <w:rsid w:val="008D0DC5"/>
    <w:rsid w:val="008D1880"/>
    <w:rsid w:val="008D2763"/>
    <w:rsid w:val="008D6DB4"/>
    <w:rsid w:val="008E2110"/>
    <w:rsid w:val="008F338F"/>
    <w:rsid w:val="008F7CE3"/>
    <w:rsid w:val="0090293F"/>
    <w:rsid w:val="009046E5"/>
    <w:rsid w:val="009058D1"/>
    <w:rsid w:val="00907138"/>
    <w:rsid w:val="00913C59"/>
    <w:rsid w:val="009168D6"/>
    <w:rsid w:val="009175B0"/>
    <w:rsid w:val="0091778E"/>
    <w:rsid w:val="00921598"/>
    <w:rsid w:val="00921728"/>
    <w:rsid w:val="00923C55"/>
    <w:rsid w:val="009349F6"/>
    <w:rsid w:val="00941EB2"/>
    <w:rsid w:val="00941FFE"/>
    <w:rsid w:val="00944C2D"/>
    <w:rsid w:val="00945B20"/>
    <w:rsid w:val="009460C9"/>
    <w:rsid w:val="00952A71"/>
    <w:rsid w:val="00956931"/>
    <w:rsid w:val="00971BF5"/>
    <w:rsid w:val="00971D2A"/>
    <w:rsid w:val="009747BF"/>
    <w:rsid w:val="009756A9"/>
    <w:rsid w:val="00976B12"/>
    <w:rsid w:val="00976D6F"/>
    <w:rsid w:val="00976DE7"/>
    <w:rsid w:val="0098285E"/>
    <w:rsid w:val="009835AE"/>
    <w:rsid w:val="00985B39"/>
    <w:rsid w:val="00986017"/>
    <w:rsid w:val="009935D1"/>
    <w:rsid w:val="00994547"/>
    <w:rsid w:val="00996264"/>
    <w:rsid w:val="009A1121"/>
    <w:rsid w:val="009A2C5A"/>
    <w:rsid w:val="009A346B"/>
    <w:rsid w:val="009A4D95"/>
    <w:rsid w:val="009B2E8A"/>
    <w:rsid w:val="009B670D"/>
    <w:rsid w:val="009B6B26"/>
    <w:rsid w:val="009B6E63"/>
    <w:rsid w:val="009C76B5"/>
    <w:rsid w:val="009D2080"/>
    <w:rsid w:val="009E24B6"/>
    <w:rsid w:val="009E33CD"/>
    <w:rsid w:val="009E4D90"/>
    <w:rsid w:val="009E6E26"/>
    <w:rsid w:val="009F23C9"/>
    <w:rsid w:val="009F3BE8"/>
    <w:rsid w:val="009F46CE"/>
    <w:rsid w:val="009F6F5B"/>
    <w:rsid w:val="00A01CD1"/>
    <w:rsid w:val="00A047A8"/>
    <w:rsid w:val="00A14378"/>
    <w:rsid w:val="00A170BB"/>
    <w:rsid w:val="00A226AF"/>
    <w:rsid w:val="00A23ACE"/>
    <w:rsid w:val="00A240BF"/>
    <w:rsid w:val="00A24C83"/>
    <w:rsid w:val="00A25AA1"/>
    <w:rsid w:val="00A263B7"/>
    <w:rsid w:val="00A3170E"/>
    <w:rsid w:val="00A33540"/>
    <w:rsid w:val="00A33572"/>
    <w:rsid w:val="00A35E54"/>
    <w:rsid w:val="00A35FF6"/>
    <w:rsid w:val="00A3760F"/>
    <w:rsid w:val="00A4023A"/>
    <w:rsid w:val="00A47A53"/>
    <w:rsid w:val="00A53E95"/>
    <w:rsid w:val="00A55772"/>
    <w:rsid w:val="00A55F57"/>
    <w:rsid w:val="00A62606"/>
    <w:rsid w:val="00A66746"/>
    <w:rsid w:val="00A77B0B"/>
    <w:rsid w:val="00A8361A"/>
    <w:rsid w:val="00A87FD6"/>
    <w:rsid w:val="00A91A8F"/>
    <w:rsid w:val="00A92B23"/>
    <w:rsid w:val="00A93D6E"/>
    <w:rsid w:val="00A94E03"/>
    <w:rsid w:val="00A95C4C"/>
    <w:rsid w:val="00AA1172"/>
    <w:rsid w:val="00AA2A82"/>
    <w:rsid w:val="00AA54FC"/>
    <w:rsid w:val="00AB269D"/>
    <w:rsid w:val="00AB2F16"/>
    <w:rsid w:val="00AB42BD"/>
    <w:rsid w:val="00AB4964"/>
    <w:rsid w:val="00AB6268"/>
    <w:rsid w:val="00AB6A2F"/>
    <w:rsid w:val="00AB7DC6"/>
    <w:rsid w:val="00AC3BAE"/>
    <w:rsid w:val="00AD3EC1"/>
    <w:rsid w:val="00AD782B"/>
    <w:rsid w:val="00AD7D0E"/>
    <w:rsid w:val="00AE0448"/>
    <w:rsid w:val="00AE09AA"/>
    <w:rsid w:val="00AE1778"/>
    <w:rsid w:val="00AE2634"/>
    <w:rsid w:val="00AE4E2F"/>
    <w:rsid w:val="00AE69D4"/>
    <w:rsid w:val="00AE706A"/>
    <w:rsid w:val="00AE7B46"/>
    <w:rsid w:val="00AF15B1"/>
    <w:rsid w:val="00AF3654"/>
    <w:rsid w:val="00AF40C1"/>
    <w:rsid w:val="00AF4594"/>
    <w:rsid w:val="00AF5DE0"/>
    <w:rsid w:val="00AF68C4"/>
    <w:rsid w:val="00AF78CA"/>
    <w:rsid w:val="00B01413"/>
    <w:rsid w:val="00B27534"/>
    <w:rsid w:val="00B320BB"/>
    <w:rsid w:val="00B33878"/>
    <w:rsid w:val="00B35AAD"/>
    <w:rsid w:val="00B372A3"/>
    <w:rsid w:val="00B40032"/>
    <w:rsid w:val="00B414F8"/>
    <w:rsid w:val="00B45269"/>
    <w:rsid w:val="00B46901"/>
    <w:rsid w:val="00B474CE"/>
    <w:rsid w:val="00B47C55"/>
    <w:rsid w:val="00B5330E"/>
    <w:rsid w:val="00B53416"/>
    <w:rsid w:val="00B56852"/>
    <w:rsid w:val="00B56E74"/>
    <w:rsid w:val="00B61E4C"/>
    <w:rsid w:val="00B63A7D"/>
    <w:rsid w:val="00B66CCE"/>
    <w:rsid w:val="00B7008A"/>
    <w:rsid w:val="00B7227D"/>
    <w:rsid w:val="00B73BE1"/>
    <w:rsid w:val="00B775EE"/>
    <w:rsid w:val="00B77BAB"/>
    <w:rsid w:val="00B81E0E"/>
    <w:rsid w:val="00B83AD0"/>
    <w:rsid w:val="00B909A6"/>
    <w:rsid w:val="00B90B8A"/>
    <w:rsid w:val="00B96DBC"/>
    <w:rsid w:val="00BA16C6"/>
    <w:rsid w:val="00BA26E3"/>
    <w:rsid w:val="00BA2AD9"/>
    <w:rsid w:val="00BA59C1"/>
    <w:rsid w:val="00BB06F9"/>
    <w:rsid w:val="00BB2578"/>
    <w:rsid w:val="00BB25D0"/>
    <w:rsid w:val="00BC23FE"/>
    <w:rsid w:val="00BC461A"/>
    <w:rsid w:val="00BC4B15"/>
    <w:rsid w:val="00BD6D9C"/>
    <w:rsid w:val="00BD717B"/>
    <w:rsid w:val="00BE21BD"/>
    <w:rsid w:val="00BE4FAD"/>
    <w:rsid w:val="00BE574D"/>
    <w:rsid w:val="00BE5C1B"/>
    <w:rsid w:val="00BE5FD4"/>
    <w:rsid w:val="00BF3554"/>
    <w:rsid w:val="00BF4274"/>
    <w:rsid w:val="00C10A64"/>
    <w:rsid w:val="00C11478"/>
    <w:rsid w:val="00C1166F"/>
    <w:rsid w:val="00C17C1C"/>
    <w:rsid w:val="00C20230"/>
    <w:rsid w:val="00C263F2"/>
    <w:rsid w:val="00C32259"/>
    <w:rsid w:val="00C323F4"/>
    <w:rsid w:val="00C33928"/>
    <w:rsid w:val="00C367EC"/>
    <w:rsid w:val="00C424CB"/>
    <w:rsid w:val="00C5218B"/>
    <w:rsid w:val="00C5277E"/>
    <w:rsid w:val="00C52E2D"/>
    <w:rsid w:val="00C53923"/>
    <w:rsid w:val="00C55976"/>
    <w:rsid w:val="00C559B1"/>
    <w:rsid w:val="00C62E06"/>
    <w:rsid w:val="00C65242"/>
    <w:rsid w:val="00C6628C"/>
    <w:rsid w:val="00C66AF5"/>
    <w:rsid w:val="00C74387"/>
    <w:rsid w:val="00C808B1"/>
    <w:rsid w:val="00C846EA"/>
    <w:rsid w:val="00C856BC"/>
    <w:rsid w:val="00C91F06"/>
    <w:rsid w:val="00C92BDE"/>
    <w:rsid w:val="00C932A3"/>
    <w:rsid w:val="00C97F4D"/>
    <w:rsid w:val="00CA1C72"/>
    <w:rsid w:val="00CA2E0A"/>
    <w:rsid w:val="00CA50AF"/>
    <w:rsid w:val="00CA7963"/>
    <w:rsid w:val="00CB35CF"/>
    <w:rsid w:val="00CB6E03"/>
    <w:rsid w:val="00CC0843"/>
    <w:rsid w:val="00CC1B8A"/>
    <w:rsid w:val="00CC1C76"/>
    <w:rsid w:val="00CC3132"/>
    <w:rsid w:val="00CD073A"/>
    <w:rsid w:val="00CD1792"/>
    <w:rsid w:val="00CD1969"/>
    <w:rsid w:val="00CD32A2"/>
    <w:rsid w:val="00CD64D6"/>
    <w:rsid w:val="00CD6774"/>
    <w:rsid w:val="00CD69AE"/>
    <w:rsid w:val="00CD7EC7"/>
    <w:rsid w:val="00CE405D"/>
    <w:rsid w:val="00CE4C49"/>
    <w:rsid w:val="00CE6BDD"/>
    <w:rsid w:val="00CF03CB"/>
    <w:rsid w:val="00CF0A1F"/>
    <w:rsid w:val="00CF6C7D"/>
    <w:rsid w:val="00CF7E81"/>
    <w:rsid w:val="00D002E4"/>
    <w:rsid w:val="00D11011"/>
    <w:rsid w:val="00D119DE"/>
    <w:rsid w:val="00D14643"/>
    <w:rsid w:val="00D211BF"/>
    <w:rsid w:val="00D320D7"/>
    <w:rsid w:val="00D33050"/>
    <w:rsid w:val="00D35A01"/>
    <w:rsid w:val="00D36A9D"/>
    <w:rsid w:val="00D378C5"/>
    <w:rsid w:val="00D37D10"/>
    <w:rsid w:val="00D37E6D"/>
    <w:rsid w:val="00D45A31"/>
    <w:rsid w:val="00D51581"/>
    <w:rsid w:val="00D51874"/>
    <w:rsid w:val="00D57663"/>
    <w:rsid w:val="00D64C84"/>
    <w:rsid w:val="00D67B60"/>
    <w:rsid w:val="00D72DA4"/>
    <w:rsid w:val="00D761C0"/>
    <w:rsid w:val="00D7736B"/>
    <w:rsid w:val="00D8387A"/>
    <w:rsid w:val="00D84C03"/>
    <w:rsid w:val="00D92142"/>
    <w:rsid w:val="00D9609F"/>
    <w:rsid w:val="00DA0E4C"/>
    <w:rsid w:val="00DA1507"/>
    <w:rsid w:val="00DA19C5"/>
    <w:rsid w:val="00DA756C"/>
    <w:rsid w:val="00DA7BD4"/>
    <w:rsid w:val="00DB0780"/>
    <w:rsid w:val="00DB10A7"/>
    <w:rsid w:val="00DC19EF"/>
    <w:rsid w:val="00DC2137"/>
    <w:rsid w:val="00DC2CB7"/>
    <w:rsid w:val="00DC5990"/>
    <w:rsid w:val="00DD0BAF"/>
    <w:rsid w:val="00DD121B"/>
    <w:rsid w:val="00DD1FD2"/>
    <w:rsid w:val="00DD3CA8"/>
    <w:rsid w:val="00DD4626"/>
    <w:rsid w:val="00DE19CF"/>
    <w:rsid w:val="00DE27C4"/>
    <w:rsid w:val="00DE3AFC"/>
    <w:rsid w:val="00DE5DCD"/>
    <w:rsid w:val="00DF170D"/>
    <w:rsid w:val="00DF2A5D"/>
    <w:rsid w:val="00DF3047"/>
    <w:rsid w:val="00DF5A17"/>
    <w:rsid w:val="00E03BDA"/>
    <w:rsid w:val="00E07685"/>
    <w:rsid w:val="00E077C2"/>
    <w:rsid w:val="00E12E52"/>
    <w:rsid w:val="00E13883"/>
    <w:rsid w:val="00E15C31"/>
    <w:rsid w:val="00E16FEF"/>
    <w:rsid w:val="00E236FC"/>
    <w:rsid w:val="00E2645B"/>
    <w:rsid w:val="00E30D69"/>
    <w:rsid w:val="00E31016"/>
    <w:rsid w:val="00E316A7"/>
    <w:rsid w:val="00E360CF"/>
    <w:rsid w:val="00E41158"/>
    <w:rsid w:val="00E414EA"/>
    <w:rsid w:val="00E42CD1"/>
    <w:rsid w:val="00E42D7B"/>
    <w:rsid w:val="00E44DBB"/>
    <w:rsid w:val="00E5518B"/>
    <w:rsid w:val="00E56530"/>
    <w:rsid w:val="00E56EF7"/>
    <w:rsid w:val="00E60771"/>
    <w:rsid w:val="00E61725"/>
    <w:rsid w:val="00E67F4D"/>
    <w:rsid w:val="00E708A4"/>
    <w:rsid w:val="00E70B77"/>
    <w:rsid w:val="00E73CC0"/>
    <w:rsid w:val="00E73DD3"/>
    <w:rsid w:val="00E7547C"/>
    <w:rsid w:val="00E77A8D"/>
    <w:rsid w:val="00E8711F"/>
    <w:rsid w:val="00E9145C"/>
    <w:rsid w:val="00E9150E"/>
    <w:rsid w:val="00E960C1"/>
    <w:rsid w:val="00E96CD5"/>
    <w:rsid w:val="00EA1545"/>
    <w:rsid w:val="00EA6AFB"/>
    <w:rsid w:val="00EA74E0"/>
    <w:rsid w:val="00EB1C0F"/>
    <w:rsid w:val="00EB3A86"/>
    <w:rsid w:val="00EC11FF"/>
    <w:rsid w:val="00EC4B6E"/>
    <w:rsid w:val="00EC4BA6"/>
    <w:rsid w:val="00EC7E65"/>
    <w:rsid w:val="00ED3B71"/>
    <w:rsid w:val="00ED53B7"/>
    <w:rsid w:val="00EE2662"/>
    <w:rsid w:val="00EE7B57"/>
    <w:rsid w:val="00EF0E37"/>
    <w:rsid w:val="00EF24ED"/>
    <w:rsid w:val="00EF48D0"/>
    <w:rsid w:val="00EF4B28"/>
    <w:rsid w:val="00EF5706"/>
    <w:rsid w:val="00EF7910"/>
    <w:rsid w:val="00F115D0"/>
    <w:rsid w:val="00F17FE8"/>
    <w:rsid w:val="00F222A8"/>
    <w:rsid w:val="00F26A3F"/>
    <w:rsid w:val="00F26FCA"/>
    <w:rsid w:val="00F309FA"/>
    <w:rsid w:val="00F32EED"/>
    <w:rsid w:val="00F32F2D"/>
    <w:rsid w:val="00F3372B"/>
    <w:rsid w:val="00F33972"/>
    <w:rsid w:val="00F359FD"/>
    <w:rsid w:val="00F47F25"/>
    <w:rsid w:val="00F50186"/>
    <w:rsid w:val="00F52C3F"/>
    <w:rsid w:val="00F54439"/>
    <w:rsid w:val="00F5783E"/>
    <w:rsid w:val="00F6039A"/>
    <w:rsid w:val="00F70B64"/>
    <w:rsid w:val="00F70CFD"/>
    <w:rsid w:val="00F742D0"/>
    <w:rsid w:val="00F77104"/>
    <w:rsid w:val="00F77828"/>
    <w:rsid w:val="00F802A5"/>
    <w:rsid w:val="00F83506"/>
    <w:rsid w:val="00F83798"/>
    <w:rsid w:val="00F860B8"/>
    <w:rsid w:val="00F8647B"/>
    <w:rsid w:val="00F87FC7"/>
    <w:rsid w:val="00F915FF"/>
    <w:rsid w:val="00F91932"/>
    <w:rsid w:val="00F940E0"/>
    <w:rsid w:val="00F951BF"/>
    <w:rsid w:val="00F95B31"/>
    <w:rsid w:val="00FA1010"/>
    <w:rsid w:val="00FB2748"/>
    <w:rsid w:val="00FC0619"/>
    <w:rsid w:val="00FC3669"/>
    <w:rsid w:val="00FD2F93"/>
    <w:rsid w:val="00FD33F1"/>
    <w:rsid w:val="00FD47B0"/>
    <w:rsid w:val="00FE0B89"/>
    <w:rsid w:val="00FE2C42"/>
    <w:rsid w:val="00FE30A0"/>
    <w:rsid w:val="00FE3AD2"/>
    <w:rsid w:val="00FE44B8"/>
    <w:rsid w:val="00FE59B5"/>
    <w:rsid w:val="00FE6A53"/>
    <w:rsid w:val="00FF12E3"/>
    <w:rsid w:val="00FF6014"/>
    <w:rsid w:val="00FF79E4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3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63F2"/>
    <w:rPr>
      <w:color w:val="800080"/>
      <w:u w:val="single"/>
    </w:rPr>
  </w:style>
  <w:style w:type="paragraph" w:customStyle="1" w:styleId="xl65">
    <w:name w:val="xl65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C263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C263F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C263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6282F"/>
    </w:rPr>
  </w:style>
  <w:style w:type="paragraph" w:customStyle="1" w:styleId="xl92">
    <w:name w:val="xl92"/>
    <w:basedOn w:val="a"/>
    <w:rsid w:val="00C263F2"/>
    <w:pPr>
      <w:pBdr>
        <w:top w:val="single" w:sz="4" w:space="0" w:color="C0C0C0"/>
        <w:left w:val="single" w:sz="4" w:space="0" w:color="auto"/>
        <w:bottom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263F2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C263F2"/>
    <w:pPr>
      <w:pBdr>
        <w:left w:val="single" w:sz="4" w:space="0" w:color="auto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C263F2"/>
    <w:pPr>
      <w:shd w:val="clear" w:color="000000" w:fill="FFFF00"/>
      <w:spacing w:before="100" w:beforeAutospacing="1" w:after="100" w:afterAutospacing="1"/>
    </w:pPr>
  </w:style>
  <w:style w:type="paragraph" w:customStyle="1" w:styleId="xl98">
    <w:name w:val="xl98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C263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C263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263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263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rsid w:val="00C263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263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263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C263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C263F2"/>
    <w:pPr>
      <w:spacing w:before="100" w:beforeAutospacing="1" w:after="100" w:afterAutospacing="1"/>
    </w:pPr>
  </w:style>
  <w:style w:type="paragraph" w:customStyle="1" w:styleId="xl128">
    <w:name w:val="xl128"/>
    <w:basedOn w:val="a"/>
    <w:rsid w:val="00C26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29">
    <w:name w:val="xl129"/>
    <w:basedOn w:val="a"/>
    <w:rsid w:val="00C263F2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30">
    <w:name w:val="xl130"/>
    <w:basedOn w:val="a"/>
    <w:rsid w:val="00C263F2"/>
    <w:pPr>
      <w:spacing w:before="100" w:beforeAutospacing="1" w:after="100" w:afterAutospacing="1"/>
      <w:jc w:val="righ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5701</Words>
  <Characters>32498</Characters>
  <Application>Microsoft Office Word</Application>
  <DocSecurity>0</DocSecurity>
  <Lines>270</Lines>
  <Paragraphs>76</Paragraphs>
  <ScaleCrop>false</ScaleCrop>
  <Company/>
  <LinksUpToDate>false</LinksUpToDate>
  <CharactersWithSpaces>38123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</dc:creator>
  <cp:keywords/>
  <dc:description/>
  <cp:lastModifiedBy>Наталья М</cp:lastModifiedBy>
  <cp:revision>8</cp:revision>
  <dcterms:created xsi:type="dcterms:W3CDTF">2023-02-14T02:27:00Z</dcterms:created>
  <dcterms:modified xsi:type="dcterms:W3CDTF">2023-02-14T02:53:00Z</dcterms:modified>
</cp:coreProperties>
</file>